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C11E7" w14:textId="37E5FB8C" w:rsidR="00420ED0" w:rsidRDefault="00420ED0" w:rsidP="00420ED0">
      <w:pPr>
        <w:jc w:val="center"/>
        <w:rPr>
          <w:rFonts w:cstheme="minorHAnsi"/>
          <w:b/>
          <w:sz w:val="32"/>
          <w:szCs w:val="32"/>
          <w:lang w:val="it-IT"/>
        </w:rPr>
      </w:pPr>
      <w:proofErr w:type="spellStart"/>
      <w:r w:rsidRPr="00420ED0">
        <w:rPr>
          <w:rFonts w:cstheme="minorHAnsi"/>
          <w:b/>
          <w:sz w:val="32"/>
          <w:szCs w:val="32"/>
          <w:lang w:val="it-IT"/>
        </w:rPr>
        <w:t>Forstinspektorate</w:t>
      </w:r>
      <w:proofErr w:type="spellEnd"/>
      <w:r w:rsidRPr="00420ED0">
        <w:rPr>
          <w:rFonts w:cstheme="minorHAnsi"/>
          <w:b/>
          <w:sz w:val="32"/>
          <w:szCs w:val="32"/>
          <w:lang w:val="it-IT"/>
        </w:rPr>
        <w:t xml:space="preserve"> Südtirol </w:t>
      </w:r>
    </w:p>
    <w:p w14:paraId="4C9CC1D6" w14:textId="77777777" w:rsidR="00420ED0" w:rsidRPr="00420ED0" w:rsidRDefault="00420ED0" w:rsidP="00420ED0">
      <w:pPr>
        <w:jc w:val="center"/>
        <w:rPr>
          <w:rFonts w:cstheme="minorHAnsi"/>
          <w:b/>
          <w:sz w:val="32"/>
          <w:szCs w:val="32"/>
          <w:lang w:val="it-IT"/>
        </w:rPr>
      </w:pPr>
    </w:p>
    <w:p w14:paraId="2B678404" w14:textId="1A65002B" w:rsidR="00420ED0" w:rsidRPr="003E2169" w:rsidRDefault="00420ED0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de-DE" w:eastAsia="en-GB"/>
        </w:rPr>
      </w:pP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 xml:space="preserve">Forstinspektorat Bozen 1 (Rittner Straße 37 </w:t>
      </w:r>
      <w:r w:rsidR="00656BA2">
        <w:rPr>
          <w:rFonts w:ascii="Arial" w:eastAsia="Times New Roman" w:hAnsi="Arial" w:cs="Arial"/>
          <w:sz w:val="28"/>
          <w:szCs w:val="28"/>
          <w:lang w:val="de-DE" w:eastAsia="en-GB"/>
        </w:rPr>
        <w:t xml:space="preserve">- </w:t>
      </w: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39100 Bozen)</w:t>
      </w:r>
    </w:p>
    <w:p w14:paraId="3D4067AB" w14:textId="11EFCBD8" w:rsidR="00420ED0" w:rsidRPr="003E2169" w:rsidRDefault="00420ED0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de-DE" w:eastAsia="en-GB"/>
        </w:rPr>
      </w:pP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 xml:space="preserve">Forstinspektorat Bozen 2 (Rittner Straße 37 </w:t>
      </w:r>
      <w:r w:rsidR="00656BA2">
        <w:rPr>
          <w:rFonts w:ascii="Arial" w:eastAsia="Times New Roman" w:hAnsi="Arial" w:cs="Arial"/>
          <w:sz w:val="28"/>
          <w:szCs w:val="28"/>
          <w:lang w:val="de-DE" w:eastAsia="en-GB"/>
        </w:rPr>
        <w:t xml:space="preserve">- </w:t>
      </w: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39100 Bozen)</w:t>
      </w:r>
    </w:p>
    <w:p w14:paraId="6AD5D945" w14:textId="77777777" w:rsidR="00420ED0" w:rsidRPr="003E2169" w:rsidRDefault="00420ED0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de-DE" w:eastAsia="en-GB"/>
        </w:rPr>
      </w:pP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Forstinspektorat Brixen (Regensburger Allee 18 - 39042 Brixen)</w:t>
      </w:r>
    </w:p>
    <w:p w14:paraId="28FD1737" w14:textId="77777777" w:rsidR="00420ED0" w:rsidRPr="003E2169" w:rsidRDefault="00420ED0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de-DE" w:eastAsia="en-GB"/>
        </w:rPr>
      </w:pP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Forstinspektorat Bruneck (Kapuzinerplatz 3 - 39031 Bruneck)</w:t>
      </w:r>
    </w:p>
    <w:p w14:paraId="1070693B" w14:textId="40580D46" w:rsidR="00420ED0" w:rsidRPr="003E2169" w:rsidRDefault="00420ED0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de-DE" w:eastAsia="en-GB"/>
        </w:rPr>
      </w:pP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 xml:space="preserve">Forstinspektorat Meran (Sandplatz 10 </w:t>
      </w:r>
      <w:r w:rsidR="00656BA2">
        <w:rPr>
          <w:rFonts w:ascii="Arial" w:eastAsia="Times New Roman" w:hAnsi="Arial" w:cs="Arial"/>
          <w:sz w:val="28"/>
          <w:szCs w:val="28"/>
          <w:lang w:val="de-DE" w:eastAsia="en-GB"/>
        </w:rPr>
        <w:t xml:space="preserve">- </w:t>
      </w: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39012 Meran)</w:t>
      </w:r>
    </w:p>
    <w:p w14:paraId="4381C484" w14:textId="22064673" w:rsidR="00420ED0" w:rsidRPr="003E2169" w:rsidRDefault="00420ED0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de-DE" w:eastAsia="en-GB"/>
        </w:rPr>
      </w:pP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Forstinspektorat Schlanders (</w:t>
      </w:r>
      <w:proofErr w:type="spellStart"/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Schlandersburgstraße</w:t>
      </w:r>
      <w:proofErr w:type="spellEnd"/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 xml:space="preserve"> 6 </w:t>
      </w:r>
      <w:r w:rsidR="00656BA2">
        <w:rPr>
          <w:rFonts w:ascii="Arial" w:eastAsia="Times New Roman" w:hAnsi="Arial" w:cs="Arial"/>
          <w:sz w:val="28"/>
          <w:szCs w:val="28"/>
          <w:lang w:val="de-DE" w:eastAsia="en-GB"/>
        </w:rPr>
        <w:t xml:space="preserve">- </w:t>
      </w: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39028 Schlanders)</w:t>
      </w:r>
    </w:p>
    <w:p w14:paraId="645CCBC0" w14:textId="7B333F74" w:rsidR="00420ED0" w:rsidRPr="003E2169" w:rsidRDefault="00420ED0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de-DE" w:eastAsia="en-GB"/>
        </w:rPr>
      </w:pP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 xml:space="preserve">Forstinspektorat Sterzing (Bahnhofstraße 2/e </w:t>
      </w:r>
      <w:r w:rsidR="00656BA2">
        <w:rPr>
          <w:rFonts w:ascii="Arial" w:eastAsia="Times New Roman" w:hAnsi="Arial" w:cs="Arial"/>
          <w:sz w:val="28"/>
          <w:szCs w:val="28"/>
          <w:lang w:val="de-DE" w:eastAsia="en-GB"/>
        </w:rPr>
        <w:t xml:space="preserve">- </w:t>
      </w: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39049 Sterzing)</w:t>
      </w:r>
    </w:p>
    <w:p w14:paraId="57016FBF" w14:textId="05C5FCE1" w:rsidR="00420ED0" w:rsidRPr="003E2169" w:rsidRDefault="00420ED0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de-DE" w:eastAsia="en-GB"/>
        </w:rPr>
      </w:pP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 xml:space="preserve">Forstinspektorat </w:t>
      </w:r>
      <w:proofErr w:type="spellStart"/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Welsberg</w:t>
      </w:r>
      <w:proofErr w:type="spellEnd"/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 xml:space="preserve"> (Maria-am-Rain-Weg 10A </w:t>
      </w:r>
      <w:r w:rsidR="00656BA2">
        <w:rPr>
          <w:rFonts w:ascii="Arial" w:eastAsia="Times New Roman" w:hAnsi="Arial" w:cs="Arial"/>
          <w:sz w:val="28"/>
          <w:szCs w:val="28"/>
          <w:lang w:val="de-DE" w:eastAsia="en-GB"/>
        </w:rPr>
        <w:t xml:space="preserve">- </w:t>
      </w: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 xml:space="preserve">39035 </w:t>
      </w:r>
      <w:proofErr w:type="spellStart"/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Welsberg-T</w:t>
      </w:r>
      <w:r>
        <w:rPr>
          <w:rFonts w:ascii="Arial" w:eastAsia="Times New Roman" w:hAnsi="Arial" w:cs="Arial"/>
          <w:sz w:val="28"/>
          <w:szCs w:val="28"/>
          <w:lang w:val="de-DE" w:eastAsia="en-GB"/>
        </w:rPr>
        <w:t>a</w:t>
      </w: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isten</w:t>
      </w:r>
      <w:proofErr w:type="spellEnd"/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)</w:t>
      </w:r>
    </w:p>
    <w:p w14:paraId="6D28DAE9" w14:textId="4BD1E0AB" w:rsidR="00420ED0" w:rsidRPr="00420ED0" w:rsidRDefault="00420ED0" w:rsidP="00420ED0">
      <w:pPr>
        <w:pStyle w:val="Listenabsatz"/>
        <w:numPr>
          <w:ilvl w:val="0"/>
          <w:numId w:val="3"/>
        </w:numPr>
        <w:spacing w:after="0" w:line="240" w:lineRule="auto"/>
        <w:jc w:val="both"/>
        <w:rPr>
          <w:sz w:val="32"/>
          <w:szCs w:val="32"/>
          <w:lang w:val="de-DE"/>
        </w:rPr>
      </w:pP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Agentur Landesdomäne (Michael</w:t>
      </w:r>
      <w:r w:rsidR="00F419FA">
        <w:rPr>
          <w:rFonts w:ascii="Arial" w:eastAsia="Times New Roman" w:hAnsi="Arial" w:cs="Arial"/>
          <w:sz w:val="28"/>
          <w:szCs w:val="28"/>
          <w:lang w:val="de-DE" w:eastAsia="en-GB"/>
        </w:rPr>
        <w:t>-</w:t>
      </w: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Pacher</w:t>
      </w:r>
      <w:r w:rsidR="00F419FA">
        <w:rPr>
          <w:rFonts w:ascii="Arial" w:eastAsia="Times New Roman" w:hAnsi="Arial" w:cs="Arial"/>
          <w:sz w:val="28"/>
          <w:szCs w:val="28"/>
          <w:lang w:val="de-DE" w:eastAsia="en-GB"/>
        </w:rPr>
        <w:t>-</w:t>
      </w: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 xml:space="preserve">Straße 13 </w:t>
      </w:r>
      <w:r w:rsidR="00656BA2">
        <w:rPr>
          <w:rFonts w:ascii="Arial" w:eastAsia="Times New Roman" w:hAnsi="Arial" w:cs="Arial"/>
          <w:sz w:val="28"/>
          <w:szCs w:val="28"/>
          <w:lang w:val="de-DE" w:eastAsia="en-GB"/>
        </w:rPr>
        <w:t xml:space="preserve">- </w:t>
      </w:r>
      <w:r w:rsidRPr="003E2169">
        <w:rPr>
          <w:rFonts w:ascii="Arial" w:eastAsia="Times New Roman" w:hAnsi="Arial" w:cs="Arial"/>
          <w:sz w:val="28"/>
          <w:szCs w:val="28"/>
          <w:lang w:val="de-DE" w:eastAsia="en-GB"/>
        </w:rPr>
        <w:t>39100 Bozen)</w:t>
      </w:r>
    </w:p>
    <w:p w14:paraId="05855234" w14:textId="77777777" w:rsidR="00420ED0" w:rsidRDefault="00420ED0" w:rsidP="00420ED0">
      <w:pPr>
        <w:spacing w:after="0" w:line="240" w:lineRule="auto"/>
        <w:jc w:val="both"/>
        <w:rPr>
          <w:sz w:val="32"/>
          <w:szCs w:val="32"/>
          <w:lang w:val="de-DE"/>
        </w:rPr>
      </w:pPr>
    </w:p>
    <w:p w14:paraId="0CD53218" w14:textId="71E71612" w:rsidR="00420ED0" w:rsidRPr="00420ED0" w:rsidRDefault="00420ED0" w:rsidP="00420ED0">
      <w:pPr>
        <w:spacing w:after="0" w:line="240" w:lineRule="auto"/>
        <w:jc w:val="both"/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---------------------------------------------------------------------------------------------</w:t>
      </w:r>
    </w:p>
    <w:p w14:paraId="63FA2C85" w14:textId="77777777" w:rsidR="00420ED0" w:rsidRDefault="00420ED0" w:rsidP="00420ED0">
      <w:pPr>
        <w:jc w:val="center"/>
        <w:rPr>
          <w:rFonts w:cstheme="minorHAnsi"/>
          <w:b/>
          <w:sz w:val="32"/>
          <w:szCs w:val="32"/>
          <w:lang w:val="it-IT"/>
        </w:rPr>
      </w:pPr>
    </w:p>
    <w:p w14:paraId="0CEFFC95" w14:textId="50F862FC" w:rsidR="00420ED0" w:rsidRDefault="00420ED0" w:rsidP="00420ED0">
      <w:pPr>
        <w:jc w:val="center"/>
        <w:rPr>
          <w:rFonts w:cstheme="minorHAnsi"/>
          <w:b/>
          <w:sz w:val="32"/>
          <w:szCs w:val="32"/>
          <w:lang w:val="it-IT"/>
        </w:rPr>
      </w:pPr>
      <w:r w:rsidRPr="00420ED0">
        <w:rPr>
          <w:rFonts w:cstheme="minorHAnsi"/>
          <w:b/>
          <w:sz w:val="32"/>
          <w:szCs w:val="32"/>
          <w:lang w:val="it-IT"/>
        </w:rPr>
        <w:t>Ispettorati forestali A</w:t>
      </w:r>
      <w:r>
        <w:rPr>
          <w:rFonts w:cstheme="minorHAnsi"/>
          <w:b/>
          <w:sz w:val="32"/>
          <w:szCs w:val="32"/>
          <w:lang w:val="it-IT"/>
        </w:rPr>
        <w:t>lto Adige</w:t>
      </w:r>
    </w:p>
    <w:p w14:paraId="5FE6C778" w14:textId="77777777" w:rsidR="00420ED0" w:rsidRDefault="00420ED0" w:rsidP="00420ED0">
      <w:pPr>
        <w:jc w:val="center"/>
        <w:rPr>
          <w:rFonts w:cstheme="minorHAnsi"/>
          <w:b/>
          <w:sz w:val="32"/>
          <w:szCs w:val="32"/>
          <w:lang w:val="it-IT"/>
        </w:rPr>
      </w:pPr>
    </w:p>
    <w:p w14:paraId="21B6341B" w14:textId="721042C8" w:rsidR="00420ED0" w:rsidRPr="00656BA2" w:rsidRDefault="00656BA2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it-IT" w:eastAsia="en-GB"/>
        </w:rPr>
      </w:pP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Ispettorato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forestale Bolzano 1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(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via Renon,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37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 xml:space="preserve">- 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39100 Bo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lzano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)</w:t>
      </w:r>
    </w:p>
    <w:p w14:paraId="65F9B7D0" w14:textId="2404428B" w:rsidR="00420ED0" w:rsidRPr="00656BA2" w:rsidRDefault="00656BA2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it-IT" w:eastAsia="en-GB"/>
        </w:rPr>
      </w:pP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Ispettorato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 xml:space="preserve">forestale Bolzano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2</w:t>
      </w: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(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via Renon,</w:t>
      </w: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37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 xml:space="preserve">- 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39100 Bo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lzano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)</w:t>
      </w:r>
    </w:p>
    <w:p w14:paraId="380D95C2" w14:textId="3AF79605" w:rsidR="00420ED0" w:rsidRPr="00656BA2" w:rsidRDefault="00656BA2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it-IT" w:eastAsia="en-GB"/>
        </w:rPr>
      </w:pP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Ispettorato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 xml:space="preserve">forestale 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Br</w:t>
      </w: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>essanone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(Regensburger Allee 18 - 39042 Br</w:t>
      </w: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>essanone)</w:t>
      </w:r>
    </w:p>
    <w:p w14:paraId="7C36FC3B" w14:textId="0395752E" w:rsidR="00420ED0" w:rsidRPr="00656BA2" w:rsidRDefault="00656BA2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it-IT" w:eastAsia="en-GB"/>
        </w:rPr>
      </w:pP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Ispettorato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forestale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Brun</w:t>
      </w: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>ico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(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Piazza Cappuccini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3 - 39031 Brun</w:t>
      </w: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>ico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)</w:t>
      </w:r>
    </w:p>
    <w:p w14:paraId="64774B95" w14:textId="06C38D0E" w:rsidR="00420ED0" w:rsidRPr="00656BA2" w:rsidRDefault="00656BA2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it-IT" w:eastAsia="en-GB"/>
        </w:rPr>
      </w:pP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Ispettorato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forestale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Meran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o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(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Piazza della Rena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10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 xml:space="preserve">- 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39012 Meran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o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)</w:t>
      </w:r>
    </w:p>
    <w:p w14:paraId="4F9B7F8D" w14:textId="73D15CAC" w:rsidR="00420ED0" w:rsidRPr="00656BA2" w:rsidRDefault="00656BA2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it-IT" w:eastAsia="en-GB"/>
        </w:rPr>
      </w:pP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Ispettorato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 xml:space="preserve">forestale 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S</w:t>
      </w: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>ilandro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(</w:t>
      </w:r>
      <w:proofErr w:type="spellStart"/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Schlandersburgstraße</w:t>
      </w:r>
      <w:proofErr w:type="spellEnd"/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6</w:t>
      </w: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-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39028 S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ilandro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)</w:t>
      </w:r>
    </w:p>
    <w:p w14:paraId="1B7917B2" w14:textId="483944D1" w:rsidR="00420ED0" w:rsidRPr="00656BA2" w:rsidRDefault="00656BA2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it-IT" w:eastAsia="en-GB"/>
        </w:rPr>
      </w:pP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Ispettorato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forestale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Vipiteno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(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 xml:space="preserve">Via </w:t>
      </w:r>
      <w:r w:rsidR="00F419FA">
        <w:rPr>
          <w:rFonts w:ascii="Arial" w:eastAsia="Times New Roman" w:hAnsi="Arial" w:cs="Arial"/>
          <w:sz w:val="28"/>
          <w:szCs w:val="28"/>
          <w:lang w:val="it-IT" w:eastAsia="en-GB"/>
        </w:rPr>
        <w:t>S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tazione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2/e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,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39049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- Vipiteno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)</w:t>
      </w:r>
    </w:p>
    <w:p w14:paraId="0F8EC87B" w14:textId="51C03972" w:rsidR="00420ED0" w:rsidRPr="00656BA2" w:rsidRDefault="00656BA2" w:rsidP="00420ED0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it-IT" w:eastAsia="en-GB"/>
        </w:rPr>
      </w:pP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Ispettorato 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 xml:space="preserve">forestale </w:t>
      </w: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>Mo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nguelfo-Tesido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(Maria-</w:t>
      </w:r>
      <w:proofErr w:type="spellStart"/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am</w:t>
      </w:r>
      <w:proofErr w:type="spellEnd"/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-Rain-Weg 10A </w:t>
      </w: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- 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 xml:space="preserve">39035 </w:t>
      </w:r>
      <w:r w:rsidRPr="00656BA2">
        <w:rPr>
          <w:rFonts w:ascii="Arial" w:eastAsia="Times New Roman" w:hAnsi="Arial" w:cs="Arial"/>
          <w:sz w:val="28"/>
          <w:szCs w:val="28"/>
          <w:lang w:val="it-IT" w:eastAsia="en-GB"/>
        </w:rPr>
        <w:t>Mo</w:t>
      </w:r>
      <w:r>
        <w:rPr>
          <w:rFonts w:ascii="Arial" w:eastAsia="Times New Roman" w:hAnsi="Arial" w:cs="Arial"/>
          <w:sz w:val="28"/>
          <w:szCs w:val="28"/>
          <w:lang w:val="it-IT" w:eastAsia="en-GB"/>
        </w:rPr>
        <w:t>nguelfo-Tesido</w:t>
      </w:r>
      <w:r w:rsidR="00420ED0" w:rsidRPr="00656BA2">
        <w:rPr>
          <w:rFonts w:ascii="Arial" w:eastAsia="Times New Roman" w:hAnsi="Arial" w:cs="Arial"/>
          <w:sz w:val="28"/>
          <w:szCs w:val="28"/>
          <w:lang w:val="it-IT" w:eastAsia="en-GB"/>
        </w:rPr>
        <w:t>)</w:t>
      </w:r>
    </w:p>
    <w:p w14:paraId="73ADCEBA" w14:textId="2DED7A89" w:rsidR="00420ED0" w:rsidRPr="00F419FA" w:rsidRDefault="00420ED0" w:rsidP="00420ED0">
      <w:pPr>
        <w:pStyle w:val="Listenabsatz"/>
        <w:numPr>
          <w:ilvl w:val="0"/>
          <w:numId w:val="3"/>
        </w:numPr>
        <w:spacing w:after="0" w:line="240" w:lineRule="auto"/>
        <w:jc w:val="both"/>
        <w:rPr>
          <w:sz w:val="32"/>
          <w:szCs w:val="32"/>
          <w:lang w:val="it-IT"/>
        </w:rPr>
      </w:pPr>
      <w:proofErr w:type="spellStart"/>
      <w:r w:rsidRPr="00F419FA">
        <w:rPr>
          <w:rFonts w:ascii="Arial" w:eastAsia="Times New Roman" w:hAnsi="Arial" w:cs="Arial"/>
          <w:sz w:val="28"/>
          <w:szCs w:val="28"/>
          <w:lang w:val="it-IT" w:eastAsia="en-GB"/>
        </w:rPr>
        <w:t>Agentur</w:t>
      </w:r>
      <w:proofErr w:type="spellEnd"/>
      <w:r w:rsidRPr="00F419FA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</w:t>
      </w:r>
      <w:proofErr w:type="spellStart"/>
      <w:r w:rsidRPr="00F419FA">
        <w:rPr>
          <w:rFonts w:ascii="Arial" w:eastAsia="Times New Roman" w:hAnsi="Arial" w:cs="Arial"/>
          <w:sz w:val="28"/>
          <w:szCs w:val="28"/>
          <w:lang w:val="it-IT" w:eastAsia="en-GB"/>
        </w:rPr>
        <w:t>Landesdomäne</w:t>
      </w:r>
      <w:proofErr w:type="spellEnd"/>
      <w:r w:rsidRPr="00F419FA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(</w:t>
      </w:r>
      <w:r w:rsidR="00F419FA" w:rsidRPr="00F419FA">
        <w:rPr>
          <w:rFonts w:ascii="Arial" w:eastAsia="Times New Roman" w:hAnsi="Arial" w:cs="Arial"/>
          <w:sz w:val="28"/>
          <w:szCs w:val="28"/>
          <w:lang w:val="it-IT" w:eastAsia="en-GB"/>
        </w:rPr>
        <w:t>Vi</w:t>
      </w:r>
      <w:r w:rsidR="00F419FA">
        <w:rPr>
          <w:rFonts w:ascii="Arial" w:eastAsia="Times New Roman" w:hAnsi="Arial" w:cs="Arial"/>
          <w:sz w:val="28"/>
          <w:szCs w:val="28"/>
          <w:lang w:val="it-IT" w:eastAsia="en-GB"/>
        </w:rPr>
        <w:t xml:space="preserve">a </w:t>
      </w:r>
      <w:r w:rsidRPr="00F419FA">
        <w:rPr>
          <w:rFonts w:ascii="Arial" w:eastAsia="Times New Roman" w:hAnsi="Arial" w:cs="Arial"/>
          <w:sz w:val="28"/>
          <w:szCs w:val="28"/>
          <w:lang w:val="it-IT" w:eastAsia="en-GB"/>
        </w:rPr>
        <w:t>Michael</w:t>
      </w:r>
      <w:r w:rsidR="00F419FA" w:rsidRPr="00F419FA">
        <w:rPr>
          <w:rFonts w:ascii="Arial" w:eastAsia="Times New Roman" w:hAnsi="Arial" w:cs="Arial"/>
          <w:sz w:val="28"/>
          <w:szCs w:val="28"/>
          <w:lang w:val="it-IT" w:eastAsia="en-GB"/>
        </w:rPr>
        <w:t>-</w:t>
      </w:r>
      <w:r w:rsidRPr="00F419FA">
        <w:rPr>
          <w:rFonts w:ascii="Arial" w:eastAsia="Times New Roman" w:hAnsi="Arial" w:cs="Arial"/>
          <w:sz w:val="28"/>
          <w:szCs w:val="28"/>
          <w:lang w:val="it-IT" w:eastAsia="en-GB"/>
        </w:rPr>
        <w:t>Pacher</w:t>
      </w:r>
      <w:r w:rsidR="00F419FA">
        <w:rPr>
          <w:rFonts w:ascii="Arial" w:eastAsia="Times New Roman" w:hAnsi="Arial" w:cs="Arial"/>
          <w:sz w:val="28"/>
          <w:szCs w:val="28"/>
          <w:lang w:val="it-IT" w:eastAsia="en-GB"/>
        </w:rPr>
        <w:t>,</w:t>
      </w:r>
      <w:r w:rsidRPr="00F419FA">
        <w:rPr>
          <w:rFonts w:ascii="Arial" w:eastAsia="Times New Roman" w:hAnsi="Arial" w:cs="Arial"/>
          <w:sz w:val="28"/>
          <w:szCs w:val="28"/>
          <w:lang w:val="it-IT" w:eastAsia="en-GB"/>
        </w:rPr>
        <w:t xml:space="preserve"> 13 </w:t>
      </w:r>
      <w:r w:rsidR="00656BA2" w:rsidRPr="00F419FA">
        <w:rPr>
          <w:rFonts w:ascii="Arial" w:eastAsia="Times New Roman" w:hAnsi="Arial" w:cs="Arial"/>
          <w:sz w:val="28"/>
          <w:szCs w:val="28"/>
          <w:lang w:val="it-IT" w:eastAsia="en-GB"/>
        </w:rPr>
        <w:t xml:space="preserve">- </w:t>
      </w:r>
      <w:r w:rsidRPr="00F419FA">
        <w:rPr>
          <w:rFonts w:ascii="Arial" w:eastAsia="Times New Roman" w:hAnsi="Arial" w:cs="Arial"/>
          <w:sz w:val="28"/>
          <w:szCs w:val="28"/>
          <w:lang w:val="it-IT" w:eastAsia="en-GB"/>
        </w:rPr>
        <w:t>39100 Bo</w:t>
      </w:r>
      <w:r w:rsidR="00656BA2" w:rsidRPr="00F419FA">
        <w:rPr>
          <w:rFonts w:ascii="Arial" w:eastAsia="Times New Roman" w:hAnsi="Arial" w:cs="Arial"/>
          <w:sz w:val="28"/>
          <w:szCs w:val="28"/>
          <w:lang w:val="it-IT" w:eastAsia="en-GB"/>
        </w:rPr>
        <w:t>lzano</w:t>
      </w:r>
      <w:r w:rsidRPr="00F419FA">
        <w:rPr>
          <w:rFonts w:ascii="Arial" w:eastAsia="Times New Roman" w:hAnsi="Arial" w:cs="Arial"/>
          <w:sz w:val="28"/>
          <w:szCs w:val="28"/>
          <w:lang w:val="it-IT" w:eastAsia="en-GB"/>
        </w:rPr>
        <w:t>)</w:t>
      </w:r>
    </w:p>
    <w:p w14:paraId="5C292675" w14:textId="77777777" w:rsidR="00420ED0" w:rsidRDefault="00420ED0" w:rsidP="00420ED0">
      <w:pPr>
        <w:jc w:val="center"/>
        <w:rPr>
          <w:rFonts w:cstheme="minorHAnsi"/>
          <w:b/>
          <w:sz w:val="32"/>
          <w:szCs w:val="32"/>
          <w:lang w:val="it-IT"/>
        </w:rPr>
      </w:pPr>
    </w:p>
    <w:p w14:paraId="64D62AFA" w14:textId="77777777" w:rsidR="009A13F9" w:rsidRPr="00F419FA" w:rsidRDefault="009A13F9" w:rsidP="00420ED0">
      <w:pPr>
        <w:rPr>
          <w:sz w:val="32"/>
          <w:szCs w:val="32"/>
          <w:lang w:val="it-IT"/>
        </w:rPr>
      </w:pPr>
    </w:p>
    <w:sectPr w:rsidR="009A13F9" w:rsidRPr="00F419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6146"/>
    <w:multiLevelType w:val="hybridMultilevel"/>
    <w:tmpl w:val="21B0E1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252F4"/>
    <w:multiLevelType w:val="hybridMultilevel"/>
    <w:tmpl w:val="A5AE8C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728F6"/>
    <w:multiLevelType w:val="hybridMultilevel"/>
    <w:tmpl w:val="352E86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083907">
    <w:abstractNumId w:val="0"/>
  </w:num>
  <w:num w:numId="2" w16cid:durableId="729966455">
    <w:abstractNumId w:val="2"/>
  </w:num>
  <w:num w:numId="3" w16cid:durableId="378481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991"/>
    <w:rsid w:val="000116D0"/>
    <w:rsid w:val="000303A3"/>
    <w:rsid w:val="000416C3"/>
    <w:rsid w:val="0005717E"/>
    <w:rsid w:val="001137D1"/>
    <w:rsid w:val="00126929"/>
    <w:rsid w:val="00160189"/>
    <w:rsid w:val="001818E0"/>
    <w:rsid w:val="00192EB9"/>
    <w:rsid w:val="00214005"/>
    <w:rsid w:val="00227843"/>
    <w:rsid w:val="002D6207"/>
    <w:rsid w:val="00420ED0"/>
    <w:rsid w:val="00443DD4"/>
    <w:rsid w:val="004925CA"/>
    <w:rsid w:val="004E737C"/>
    <w:rsid w:val="005E5FBC"/>
    <w:rsid w:val="00656BA2"/>
    <w:rsid w:val="006A602E"/>
    <w:rsid w:val="006D20E1"/>
    <w:rsid w:val="006D394D"/>
    <w:rsid w:val="007034C4"/>
    <w:rsid w:val="00755F2F"/>
    <w:rsid w:val="007A1876"/>
    <w:rsid w:val="007F1472"/>
    <w:rsid w:val="008B5708"/>
    <w:rsid w:val="00966AA5"/>
    <w:rsid w:val="009A13F9"/>
    <w:rsid w:val="009A558A"/>
    <w:rsid w:val="009B3CAE"/>
    <w:rsid w:val="00A7523E"/>
    <w:rsid w:val="00AC7233"/>
    <w:rsid w:val="00AF4B43"/>
    <w:rsid w:val="00B71F5D"/>
    <w:rsid w:val="00BF601E"/>
    <w:rsid w:val="00DC7D3D"/>
    <w:rsid w:val="00E4776A"/>
    <w:rsid w:val="00EF7EEE"/>
    <w:rsid w:val="00F24991"/>
    <w:rsid w:val="00F4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F1EE7"/>
  <w15:chartTrackingRefBased/>
  <w15:docId w15:val="{39AA6860-E7EC-46F9-880C-CD4962A2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818E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6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60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AGluderer</dc:creator>
  <cp:keywords/>
  <dc:description/>
  <cp:lastModifiedBy>Gluderer Armin</cp:lastModifiedBy>
  <cp:revision>2</cp:revision>
  <cp:lastPrinted>2026-10-19T14:43:00Z</cp:lastPrinted>
  <dcterms:created xsi:type="dcterms:W3CDTF">2026-10-27T10:09:00Z</dcterms:created>
  <dcterms:modified xsi:type="dcterms:W3CDTF">2026-10-27T10:09:00Z</dcterms:modified>
</cp:coreProperties>
</file>