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0701" w:rsidRPr="00955507" w14:paraId="5AA1187B" w14:textId="77777777" w:rsidTr="026CBED6">
        <w:tc>
          <w:tcPr>
            <w:tcW w:w="4814" w:type="dxa"/>
          </w:tcPr>
          <w:p w14:paraId="4C48693B" w14:textId="559BB802" w:rsidR="009A0701" w:rsidRPr="009A0701" w:rsidRDefault="009A0701" w:rsidP="00085B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070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46FBC0C" wp14:editId="436A0702">
                  <wp:extent cx="1397000" cy="615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EA940FB" w14:textId="77777777" w:rsidR="009A0701" w:rsidRPr="009A0701" w:rsidRDefault="009A0701" w:rsidP="009A07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0701">
              <w:rPr>
                <w:rFonts w:cstheme="minorHAnsi"/>
                <w:sz w:val="24"/>
                <w:szCs w:val="24"/>
              </w:rPr>
              <w:t>Al Segretariato Generale</w:t>
            </w:r>
          </w:p>
          <w:p w14:paraId="7E2EA0D7" w14:textId="21FC368F" w:rsidR="009A0701" w:rsidRPr="009A0701" w:rsidRDefault="009A0701" w:rsidP="009A07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0701">
              <w:rPr>
                <w:rFonts w:cstheme="minorHAnsi"/>
                <w:sz w:val="24"/>
                <w:szCs w:val="24"/>
              </w:rPr>
              <w:t>Euregio “Tirolo</w:t>
            </w:r>
            <w:r w:rsidR="001F2D36">
              <w:rPr>
                <w:rFonts w:cstheme="minorHAnsi"/>
                <w:sz w:val="24"/>
                <w:szCs w:val="24"/>
              </w:rPr>
              <w:t>-</w:t>
            </w:r>
            <w:r w:rsidRPr="009A0701">
              <w:rPr>
                <w:rFonts w:cstheme="minorHAnsi"/>
                <w:sz w:val="24"/>
                <w:szCs w:val="24"/>
              </w:rPr>
              <w:t xml:space="preserve"> Alto Adige</w:t>
            </w:r>
            <w:r w:rsidR="001F2D36">
              <w:rPr>
                <w:rFonts w:cstheme="minorHAnsi"/>
                <w:sz w:val="24"/>
                <w:szCs w:val="24"/>
              </w:rPr>
              <w:t>-</w:t>
            </w:r>
            <w:r w:rsidRPr="009A0701">
              <w:rPr>
                <w:rFonts w:cstheme="minorHAnsi"/>
                <w:sz w:val="24"/>
                <w:szCs w:val="24"/>
              </w:rPr>
              <w:t>Trentino“</w:t>
            </w:r>
          </w:p>
          <w:p w14:paraId="5DDD5921" w14:textId="77777777" w:rsidR="009A0701" w:rsidRPr="009A0701" w:rsidRDefault="009A0701" w:rsidP="009A07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0701">
              <w:rPr>
                <w:rFonts w:cstheme="minorHAnsi"/>
                <w:sz w:val="24"/>
                <w:szCs w:val="24"/>
              </w:rPr>
              <w:t>Casa della Pesa - Via dei Portici 19/A, I-39100</w:t>
            </w:r>
          </w:p>
          <w:p w14:paraId="0FB13F1A" w14:textId="77777777" w:rsidR="009A0701" w:rsidRPr="009A0701" w:rsidRDefault="009A0701" w:rsidP="009A07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0701">
              <w:rPr>
                <w:rFonts w:cstheme="minorHAnsi"/>
                <w:sz w:val="24"/>
                <w:szCs w:val="24"/>
              </w:rPr>
              <w:t>Bolzano</w:t>
            </w:r>
          </w:p>
          <w:p w14:paraId="1DCE8271" w14:textId="5AEC7CE4" w:rsidR="009A0701" w:rsidRDefault="009A0701" w:rsidP="026CBED6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26CBED6">
              <w:rPr>
                <w:sz w:val="24"/>
                <w:szCs w:val="24"/>
                <w:lang w:val="en-US"/>
              </w:rPr>
              <w:t xml:space="preserve">email: </w:t>
            </w:r>
            <w:r w:rsidR="40243BDE" w:rsidRPr="026CBED6">
              <w:rPr>
                <w:sz w:val="24"/>
                <w:szCs w:val="24"/>
                <w:u w:val="single"/>
                <w:lang w:val="en-US"/>
              </w:rPr>
              <w:t>info@euregio.info</w:t>
            </w:r>
          </w:p>
          <w:p w14:paraId="10F9CFAF" w14:textId="77777777" w:rsidR="009A0701" w:rsidRPr="00955507" w:rsidRDefault="009A0701" w:rsidP="00C0328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661817E" w14:textId="3EE9D12A" w:rsidR="001759DE" w:rsidRDefault="001759DE" w:rsidP="026CBED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-US"/>
        </w:rPr>
      </w:pPr>
    </w:p>
    <w:p w14:paraId="55FD84B7" w14:textId="77777777" w:rsidR="00C03281" w:rsidRPr="00955507" w:rsidRDefault="00C03281" w:rsidP="00FD08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1615C601" w14:textId="397A20BE" w:rsidR="00E31822" w:rsidRDefault="00085B07" w:rsidP="336702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33670246">
        <w:rPr>
          <w:b/>
          <w:bCs/>
          <w:sz w:val="28"/>
          <w:szCs w:val="28"/>
        </w:rPr>
        <w:t>Domanda di patrocinio e/o utilizzo del logo</w:t>
      </w:r>
      <w:r w:rsidR="00E31822" w:rsidRPr="33670246">
        <w:rPr>
          <w:b/>
          <w:bCs/>
          <w:sz w:val="28"/>
          <w:szCs w:val="28"/>
        </w:rPr>
        <w:t xml:space="preserve"> del </w:t>
      </w:r>
      <w:r>
        <w:br/>
      </w:r>
      <w:r w:rsidR="00E31822" w:rsidRPr="33670246">
        <w:rPr>
          <w:b/>
          <w:bCs/>
          <w:sz w:val="28"/>
          <w:szCs w:val="28"/>
        </w:rPr>
        <w:t>GECT Euregio Tirolo - Alto Adige- Trentino</w:t>
      </w:r>
    </w:p>
    <w:p w14:paraId="59AF8A3D" w14:textId="79D94063" w:rsidR="00DE4E19" w:rsidRDefault="00DE4E19" w:rsidP="00FD08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Modulo</w:t>
      </w:r>
    </w:p>
    <w:p w14:paraId="1E8802FD" w14:textId="77777777" w:rsidR="00C03281" w:rsidRDefault="00C03281" w:rsidP="00FD08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64C2B2F" w14:textId="55B17C70" w:rsidR="00085B07" w:rsidRDefault="00085B07" w:rsidP="0008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FFC156" w14:textId="78527D9D" w:rsidR="001759DE" w:rsidRDefault="00DE4E19" w:rsidP="7132DE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7132DE13">
        <w:rPr>
          <w:sz w:val="24"/>
          <w:szCs w:val="24"/>
        </w:rPr>
        <w:t>Richiedente</w:t>
      </w:r>
      <w:r w:rsidR="00793F3E" w:rsidRPr="7132DE13">
        <w:rPr>
          <w:sz w:val="24"/>
          <w:szCs w:val="24"/>
        </w:rPr>
        <w:t xml:space="preserve"> (persona fisica, persona giuridica, associazione o altro ente)</w:t>
      </w:r>
    </w:p>
    <w:p w14:paraId="6BF265AF" w14:textId="77777777" w:rsidR="00A57973" w:rsidRPr="009A0701" w:rsidRDefault="00A57973" w:rsidP="0008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FD08B7" w:rsidRPr="009A0701" w14:paraId="7FB1B76B" w14:textId="02C07C36" w:rsidTr="026CBED6">
        <w:tc>
          <w:tcPr>
            <w:tcW w:w="4390" w:type="dxa"/>
          </w:tcPr>
          <w:p w14:paraId="09B8556C" w14:textId="2CA41826" w:rsidR="00DE4E19" w:rsidRPr="009A0701" w:rsidRDefault="3808A3C3" w:rsidP="026CB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26CBED6">
              <w:rPr>
                <w:sz w:val="24"/>
                <w:szCs w:val="24"/>
              </w:rPr>
              <w:t>Il sottoscritto / La sottoscritta</w:t>
            </w:r>
          </w:p>
        </w:tc>
        <w:tc>
          <w:tcPr>
            <w:tcW w:w="5386" w:type="dxa"/>
          </w:tcPr>
          <w:p w14:paraId="2D69DB24" w14:textId="77777777" w:rsidR="00FD08B7" w:rsidRPr="009A0701" w:rsidRDefault="00FD08B7" w:rsidP="00277E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D08B7" w:rsidRPr="009A0701" w14:paraId="2C310F2B" w14:textId="48EFF080" w:rsidTr="026CBED6">
        <w:tc>
          <w:tcPr>
            <w:tcW w:w="4390" w:type="dxa"/>
          </w:tcPr>
          <w:p w14:paraId="18F28DA7" w14:textId="1D483FDD" w:rsidR="00A57973" w:rsidRPr="009A0701" w:rsidRDefault="3808A3C3" w:rsidP="026CBED6">
            <w:pPr>
              <w:spacing w:line="240" w:lineRule="atLeast"/>
            </w:pPr>
            <w:r w:rsidRPr="026CBED6">
              <w:rPr>
                <w:sz w:val="24"/>
                <w:szCs w:val="24"/>
              </w:rPr>
              <w:t>nella sua qualità di legale rappresentante dell'ente / associazione di seguito indicata:</w:t>
            </w:r>
            <w:r w:rsidRPr="026CBED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37EA3305" w14:textId="77777777" w:rsidR="00FD08B7" w:rsidRPr="009A0701" w:rsidRDefault="00FD08B7" w:rsidP="00277E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D08B7" w:rsidRPr="009A0701" w14:paraId="043C36C9" w14:textId="034F0EE8" w:rsidTr="026CBED6">
        <w:tc>
          <w:tcPr>
            <w:tcW w:w="4390" w:type="dxa"/>
          </w:tcPr>
          <w:p w14:paraId="5E251CA3" w14:textId="17525D0D" w:rsidR="00DE4E19" w:rsidRPr="009A0701" w:rsidRDefault="3808A3C3" w:rsidP="026CB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26CBED6">
              <w:rPr>
                <w:sz w:val="24"/>
                <w:szCs w:val="24"/>
              </w:rPr>
              <w:t xml:space="preserve">con sede </w:t>
            </w:r>
            <w:r w:rsidR="50AFEE8C" w:rsidRPr="026CBED6">
              <w:rPr>
                <w:sz w:val="24"/>
                <w:szCs w:val="24"/>
              </w:rPr>
              <w:t xml:space="preserve">legale </w:t>
            </w:r>
            <w:r w:rsidRPr="026CBED6">
              <w:rPr>
                <w:sz w:val="24"/>
                <w:szCs w:val="24"/>
              </w:rPr>
              <w:t>in</w:t>
            </w:r>
            <w:r w:rsidR="00C10C99" w:rsidRPr="026CBED6">
              <w:rPr>
                <w:sz w:val="24"/>
                <w:szCs w:val="24"/>
              </w:rPr>
              <w:t xml:space="preserve"> (</w:t>
            </w:r>
            <w:r w:rsidRPr="026CBED6">
              <w:rPr>
                <w:sz w:val="24"/>
                <w:szCs w:val="24"/>
              </w:rPr>
              <w:t>indirizzo</w:t>
            </w:r>
            <w:r w:rsidR="00C10C99" w:rsidRPr="026CBED6">
              <w:rPr>
                <w:sz w:val="24"/>
                <w:szCs w:val="24"/>
              </w:rPr>
              <w:t>):</w:t>
            </w:r>
          </w:p>
          <w:p w14:paraId="66130F3B" w14:textId="4F02E32F" w:rsidR="00DE4E19" w:rsidRPr="009A0701" w:rsidRDefault="00DE4E19" w:rsidP="026CB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AFB9388" w14:textId="77777777" w:rsidR="00FD08B7" w:rsidRPr="009A0701" w:rsidRDefault="00FD08B7" w:rsidP="00277E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759DE" w:rsidRPr="009A0701" w14:paraId="5D0460F9" w14:textId="77777777" w:rsidTr="026CBED6">
        <w:tc>
          <w:tcPr>
            <w:tcW w:w="4390" w:type="dxa"/>
          </w:tcPr>
          <w:p w14:paraId="6755DBA0" w14:textId="3C140E07" w:rsidR="00A57973" w:rsidRPr="009A0701" w:rsidRDefault="37076FDD" w:rsidP="026CB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26CBED6">
              <w:rPr>
                <w:sz w:val="24"/>
                <w:szCs w:val="24"/>
              </w:rPr>
              <w:t>E</w:t>
            </w:r>
            <w:r w:rsidR="001759DE" w:rsidRPr="026CBED6">
              <w:rPr>
                <w:sz w:val="24"/>
                <w:szCs w:val="24"/>
              </w:rPr>
              <w:t>-mail</w:t>
            </w:r>
            <w:r w:rsidR="7E2AA8BB" w:rsidRPr="026CBED6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63D77DDD" w14:textId="77777777" w:rsidR="001759DE" w:rsidRPr="009A0701" w:rsidRDefault="001759DE" w:rsidP="00277E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759DE" w:rsidRPr="009A0701" w14:paraId="20BDCA2D" w14:textId="77777777" w:rsidTr="026CBED6">
        <w:tc>
          <w:tcPr>
            <w:tcW w:w="4390" w:type="dxa"/>
          </w:tcPr>
          <w:p w14:paraId="6904CD3B" w14:textId="7FB9BB96" w:rsidR="00A57973" w:rsidRPr="009A0701" w:rsidRDefault="3680394F" w:rsidP="026CB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26CBED6">
              <w:rPr>
                <w:sz w:val="24"/>
                <w:szCs w:val="24"/>
              </w:rPr>
              <w:t>Telefono</w:t>
            </w:r>
            <w:r w:rsidR="3923E8C9" w:rsidRPr="026CBED6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784240D3" w14:textId="77777777" w:rsidR="001759DE" w:rsidRPr="009A0701" w:rsidRDefault="001759DE" w:rsidP="00277E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00E014B" w14:textId="77777777" w:rsidR="00CE404E" w:rsidRPr="009A0701" w:rsidRDefault="00CE404E" w:rsidP="0008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AEA68C" w14:textId="6D0853D4" w:rsidR="00C03281" w:rsidRDefault="00C03281" w:rsidP="026CBED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3DC77F4F" w14:textId="7A809C95" w:rsidR="00793F3E" w:rsidRDefault="00C10C99" w:rsidP="00C03281">
      <w:pPr>
        <w:autoSpaceDE w:val="0"/>
        <w:autoSpaceDN w:val="0"/>
        <w:adjustRightInd w:val="0"/>
        <w:spacing w:after="0" w:line="240" w:lineRule="auto"/>
        <w:jc w:val="center"/>
      </w:pPr>
      <w:r w:rsidRPr="026CBED6">
        <w:rPr>
          <w:b/>
          <w:bCs/>
          <w:sz w:val="28"/>
          <w:szCs w:val="28"/>
        </w:rPr>
        <w:t>CHIEDE</w:t>
      </w:r>
    </w:p>
    <w:p w14:paraId="195EF628" w14:textId="77777777" w:rsidR="00C10C99" w:rsidRPr="00FD08B7" w:rsidRDefault="00C10C99" w:rsidP="00C10C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B162C41" w14:textId="70BF34A6" w:rsidR="00C10C99" w:rsidRPr="00A51B1E" w:rsidRDefault="00905762" w:rsidP="00C10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26CBED6">
        <w:rPr>
          <w:b/>
          <w:bCs/>
          <w:sz w:val="28"/>
          <w:szCs w:val="28"/>
        </w:rPr>
        <w:t xml:space="preserve">l’utilizzo </w:t>
      </w:r>
      <w:r w:rsidR="00C10C99" w:rsidRPr="026CBED6">
        <w:rPr>
          <w:b/>
          <w:bCs/>
          <w:sz w:val="28"/>
          <w:szCs w:val="28"/>
        </w:rPr>
        <w:t xml:space="preserve">del Patrocinio </w:t>
      </w:r>
    </w:p>
    <w:p w14:paraId="4CAC9DA4" w14:textId="3F050DF4" w:rsidR="00C10C99" w:rsidRPr="00A51B1E" w:rsidRDefault="00C10C99" w:rsidP="00C10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  <w:sz w:val="28"/>
          <w:szCs w:val="28"/>
        </w:rPr>
      </w:pPr>
      <w:r w:rsidRPr="00A51B1E">
        <w:rPr>
          <w:rFonts w:cstheme="minorHAnsi"/>
          <w:b/>
          <w:bCs/>
          <w:sz w:val="28"/>
          <w:szCs w:val="28"/>
        </w:rPr>
        <w:t>l’utilizzo del logo</w:t>
      </w:r>
      <w:r w:rsidR="00A57973">
        <w:rPr>
          <w:rFonts w:cstheme="minorHAnsi"/>
          <w:b/>
          <w:bCs/>
          <w:sz w:val="28"/>
          <w:szCs w:val="28"/>
        </w:rPr>
        <w:t>/Emblema</w:t>
      </w:r>
      <w:r w:rsidR="00793F3E">
        <w:rPr>
          <w:rFonts w:cstheme="minorHAnsi"/>
          <w:b/>
          <w:bCs/>
          <w:sz w:val="28"/>
          <w:szCs w:val="28"/>
        </w:rPr>
        <w:br/>
      </w:r>
      <w:r w:rsidRPr="00A51B1E">
        <w:rPr>
          <w:rFonts w:cstheme="minorHAnsi"/>
          <w:b/>
          <w:bCs/>
          <w:sz w:val="28"/>
          <w:szCs w:val="28"/>
        </w:rPr>
        <w:br/>
      </w:r>
    </w:p>
    <w:p w14:paraId="1528894D" w14:textId="5EB63923" w:rsidR="00C10C99" w:rsidRDefault="00C10C99" w:rsidP="026CBED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 w:rsidRPr="026CBED6">
        <w:rPr>
          <w:b/>
          <w:bCs/>
          <w:sz w:val="28"/>
          <w:szCs w:val="28"/>
        </w:rPr>
        <w:t>per la seguente iniziativa</w:t>
      </w:r>
      <w:r w:rsidR="0306C794" w:rsidRPr="026CBED6">
        <w:rPr>
          <w:b/>
          <w:bCs/>
          <w:sz w:val="28"/>
          <w:szCs w:val="28"/>
        </w:rPr>
        <w:t xml:space="preserve"> </w:t>
      </w:r>
      <w:r w:rsidRPr="026CBED6">
        <w:rPr>
          <w:b/>
          <w:bCs/>
          <w:i/>
          <w:iCs/>
          <w:sz w:val="24"/>
          <w:szCs w:val="24"/>
        </w:rPr>
        <w:t>(indicare il titolo):</w:t>
      </w:r>
    </w:p>
    <w:p w14:paraId="45F09E66" w14:textId="548DD046" w:rsidR="026CBED6" w:rsidRDefault="026CBED6" w:rsidP="026CBED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D325339" w14:textId="475C7909" w:rsidR="026CBED6" w:rsidRDefault="026CBED6" w:rsidP="026CBED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DA00817" w14:textId="08B33399" w:rsidR="5F405625" w:rsidRDefault="5F405625" w:rsidP="026CBED6">
      <w:pPr>
        <w:spacing w:after="0" w:line="240" w:lineRule="auto"/>
        <w:rPr>
          <w:i/>
          <w:iCs/>
          <w:sz w:val="24"/>
          <w:szCs w:val="24"/>
        </w:rPr>
      </w:pPr>
      <w:r w:rsidRPr="026CBED6">
        <w:rPr>
          <w:i/>
          <w:iCs/>
          <w:sz w:val="24"/>
          <w:szCs w:val="24"/>
        </w:rPr>
        <w:t>_______________________________________________________________________________________</w:t>
      </w:r>
    </w:p>
    <w:p w14:paraId="3CB2097E" w14:textId="77777777" w:rsidR="001759DE" w:rsidRPr="009A0701" w:rsidRDefault="001759DE" w:rsidP="009A07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A1F1F0" w14:textId="46AAF8DD" w:rsidR="00A63CF8" w:rsidRPr="00A63CF8" w:rsidRDefault="00CD739F" w:rsidP="026CBED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26CBED6">
        <w:rPr>
          <w:b/>
          <w:bCs/>
          <w:sz w:val="24"/>
          <w:szCs w:val="24"/>
        </w:rPr>
        <w:t xml:space="preserve">IL RICHIEDENTE </w:t>
      </w:r>
      <w:r w:rsidR="00A63CF8" w:rsidRPr="026CBED6">
        <w:rPr>
          <w:b/>
          <w:bCs/>
          <w:sz w:val="24"/>
          <w:szCs w:val="24"/>
        </w:rPr>
        <w:t>DICHIARA</w:t>
      </w:r>
    </w:p>
    <w:p w14:paraId="51A9A7B8" w14:textId="558D01A5" w:rsidR="00A63CF8" w:rsidRPr="009A0701" w:rsidRDefault="00A63CF8" w:rsidP="026CBE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26CBED6">
        <w:rPr>
          <w:sz w:val="24"/>
          <w:szCs w:val="24"/>
        </w:rPr>
        <w:t xml:space="preserve">che l’iniziativa per cui </w:t>
      </w:r>
      <w:r w:rsidR="00CD739F" w:rsidRPr="026CBED6">
        <w:rPr>
          <w:sz w:val="24"/>
          <w:szCs w:val="24"/>
        </w:rPr>
        <w:t>si chiede il</w:t>
      </w:r>
      <w:r w:rsidRPr="026CBED6">
        <w:rPr>
          <w:sz w:val="24"/>
          <w:szCs w:val="24"/>
        </w:rPr>
        <w:t xml:space="preserve"> patrocinio </w:t>
      </w:r>
      <w:r w:rsidR="00C10C99" w:rsidRPr="026CBED6">
        <w:rPr>
          <w:sz w:val="24"/>
          <w:szCs w:val="24"/>
        </w:rPr>
        <w:t xml:space="preserve">e/o l’autorizzazione all’utilizzo del logo </w:t>
      </w:r>
      <w:r w:rsidRPr="026CBED6">
        <w:rPr>
          <w:sz w:val="24"/>
          <w:szCs w:val="24"/>
        </w:rPr>
        <w:t xml:space="preserve">risponde alle caratteristiche indicate dall’Euregio nella scheda </w:t>
      </w:r>
      <w:r w:rsidR="001759DE" w:rsidRPr="026CBED6">
        <w:rPr>
          <w:sz w:val="24"/>
          <w:szCs w:val="24"/>
        </w:rPr>
        <w:t>«</w:t>
      </w:r>
      <w:r w:rsidRPr="026CBED6">
        <w:rPr>
          <w:sz w:val="24"/>
          <w:szCs w:val="24"/>
        </w:rPr>
        <w:t>Criteri e modalità per la concessione del patrocinio del GECT Euregio Tirolo-Alto Adige-Trentino e per l’autorizzazione all’uso del logo ufficiale</w:t>
      </w:r>
      <w:r w:rsidR="001759DE" w:rsidRPr="026CBED6">
        <w:rPr>
          <w:sz w:val="24"/>
          <w:szCs w:val="24"/>
        </w:rPr>
        <w:t>».</w:t>
      </w:r>
    </w:p>
    <w:p w14:paraId="54968AFB" w14:textId="3103D604" w:rsidR="00054777" w:rsidRPr="00054777" w:rsidRDefault="00CD739F" w:rsidP="026CBED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26CBED6">
        <w:rPr>
          <w:i/>
          <w:iCs/>
          <w:sz w:val="24"/>
          <w:szCs w:val="24"/>
        </w:rPr>
        <w:t>C</w:t>
      </w:r>
      <w:r w:rsidR="00054777" w:rsidRPr="026CBED6">
        <w:rPr>
          <w:i/>
          <w:iCs/>
          <w:sz w:val="24"/>
          <w:szCs w:val="24"/>
        </w:rPr>
        <w:t>onsapevole delle sanzioni penali in caso di dichiarazioni false e della conseguente decadenza dai benefici eventualmente conseguiti (ai sensi degli art.li 75 e 76 D.P.R. 445/2000) sotto la propria responsabilità, ai sensi degli art.li 46 e 47 DPR 445/2000.</w:t>
      </w:r>
    </w:p>
    <w:p w14:paraId="0F31126E" w14:textId="77777777" w:rsidR="001759DE" w:rsidRPr="009A0701" w:rsidRDefault="001759DE" w:rsidP="0008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25741A" w:rsidRPr="009A0701" w14:paraId="259CFCC5" w14:textId="77777777" w:rsidTr="026CBED6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9FBA8F8" w14:textId="3FF52AF9" w:rsidR="0025741A" w:rsidRPr="009A0701" w:rsidRDefault="0025741A" w:rsidP="002E762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4"/>
                <w:szCs w:val="24"/>
              </w:rPr>
            </w:pPr>
            <w:r w:rsidRPr="009A0701">
              <w:rPr>
                <w:rFonts w:cstheme="minorHAnsi"/>
                <w:sz w:val="24"/>
                <w:szCs w:val="24"/>
              </w:rPr>
              <w:t>Luogo e data</w:t>
            </w:r>
            <w:r w:rsidR="001A3AE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8E2136" w14:textId="60300B78" w:rsidR="001A3AE2" w:rsidRPr="009A0701" w:rsidRDefault="0025741A" w:rsidP="026CBED6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  <w:r w:rsidRPr="026CBED6">
              <w:rPr>
                <w:sz w:val="24"/>
                <w:szCs w:val="24"/>
              </w:rPr>
              <w:t xml:space="preserve">Firma </w:t>
            </w:r>
          </w:p>
        </w:tc>
      </w:tr>
      <w:tr w:rsidR="0025741A" w:rsidRPr="009A0701" w14:paraId="28E8229E" w14:textId="77777777" w:rsidTr="026CBED6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9D77A" w14:textId="77777777" w:rsidR="0025741A" w:rsidRPr="009A0701" w:rsidRDefault="0025741A" w:rsidP="002E762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9FBAC" w14:textId="77777777" w:rsidR="0025741A" w:rsidRPr="009A0701" w:rsidRDefault="0025741A" w:rsidP="002E76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EC28DB" w14:textId="07424890" w:rsidR="009A0701" w:rsidRPr="009A0701" w:rsidRDefault="009A0701" w:rsidP="002E76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E3D7C1C" w14:textId="77777777" w:rsidR="009A0701" w:rsidRPr="009A0701" w:rsidRDefault="009A0701" w:rsidP="0008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1D3DD0" w14:textId="77777777" w:rsidR="00C03281" w:rsidRDefault="00C03281" w:rsidP="0008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E51CB2D" w14:textId="6E63F859" w:rsidR="026CBED6" w:rsidRDefault="026CBED6" w:rsidP="026CBED6">
      <w:pPr>
        <w:spacing w:after="0" w:line="240" w:lineRule="auto"/>
        <w:rPr>
          <w:b/>
          <w:bCs/>
        </w:rPr>
      </w:pPr>
    </w:p>
    <w:p w14:paraId="6FCE9FCC" w14:textId="01C9516B" w:rsidR="026CBED6" w:rsidRDefault="026CBED6" w:rsidP="026CBED6">
      <w:pPr>
        <w:spacing w:after="0" w:line="240" w:lineRule="auto"/>
        <w:rPr>
          <w:b/>
          <w:bCs/>
        </w:rPr>
      </w:pPr>
    </w:p>
    <w:p w14:paraId="36AC7593" w14:textId="2E37FE23" w:rsidR="009A0701" w:rsidRPr="00FD08B7" w:rsidRDefault="00085B07" w:rsidP="0008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D08B7">
        <w:rPr>
          <w:rFonts w:cstheme="minorHAnsi"/>
          <w:b/>
          <w:bCs/>
        </w:rPr>
        <w:t>ALLEGA LA SEGUENTE DOCUMENTAZIONE:</w:t>
      </w:r>
    </w:p>
    <w:p w14:paraId="182BA283" w14:textId="0220334C" w:rsidR="00085B07" w:rsidRPr="00FD08B7" w:rsidRDefault="00085B07" w:rsidP="009A0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08B7">
        <w:rPr>
          <w:rFonts w:cstheme="minorHAnsi"/>
        </w:rPr>
        <w:t>F</w:t>
      </w:r>
      <w:r w:rsidR="009A0701" w:rsidRPr="00FD08B7">
        <w:rPr>
          <w:rFonts w:cstheme="minorHAnsi"/>
        </w:rPr>
        <w:t>otocopia di documento identificativo del richiedente</w:t>
      </w:r>
    </w:p>
    <w:p w14:paraId="3D0C4D46" w14:textId="77777777" w:rsidR="00085B07" w:rsidRPr="00FD08B7" w:rsidRDefault="00085B07" w:rsidP="009A0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08B7">
        <w:rPr>
          <w:rFonts w:cstheme="minorHAnsi"/>
        </w:rPr>
        <w:t>Scheda sintetica dell'iniziativa</w:t>
      </w:r>
    </w:p>
    <w:p w14:paraId="729BF196" w14:textId="743FC2DD" w:rsidR="009A0701" w:rsidRPr="00FD08B7" w:rsidRDefault="00085B07" w:rsidP="00085B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08B7">
        <w:rPr>
          <w:rFonts w:cstheme="minorHAnsi"/>
        </w:rPr>
        <w:t>E</w:t>
      </w:r>
      <w:r w:rsidR="009A0701" w:rsidRPr="00FD08B7">
        <w:rPr>
          <w:rFonts w:cstheme="minorHAnsi"/>
        </w:rPr>
        <w:t xml:space="preserve">ventuale programma </w:t>
      </w:r>
    </w:p>
    <w:p w14:paraId="53BF4A37" w14:textId="77777777" w:rsidR="001A3AE2" w:rsidRDefault="001A3AE2" w:rsidP="026CBED6">
      <w:pPr>
        <w:ind w:left="1068"/>
      </w:pPr>
      <w:r>
        <w:tab/>
      </w:r>
    </w:p>
    <w:p w14:paraId="2723296C" w14:textId="77777777" w:rsidR="00FD08B7" w:rsidRDefault="00FD08B7" w:rsidP="00085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06F1ED" w14:textId="55B078BC" w:rsidR="009A0701" w:rsidRPr="0021628B" w:rsidRDefault="009A0701" w:rsidP="026CBE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26CBED6">
        <w:rPr>
          <w:sz w:val="24"/>
          <w:szCs w:val="24"/>
        </w:rPr>
        <w:t xml:space="preserve">La domanda opportunamente compilata e sottoscritta va inviata almeno </w:t>
      </w:r>
      <w:r w:rsidRPr="026CBED6">
        <w:rPr>
          <w:b/>
          <w:bCs/>
          <w:sz w:val="24"/>
          <w:szCs w:val="24"/>
        </w:rPr>
        <w:t xml:space="preserve">15 giorni prima della data dell'evento </w:t>
      </w:r>
      <w:r w:rsidRPr="026CBED6">
        <w:rPr>
          <w:sz w:val="24"/>
          <w:szCs w:val="24"/>
        </w:rPr>
        <w:t xml:space="preserve">al seguente indirizzo di posta elettronica: </w:t>
      </w:r>
      <w:r w:rsidR="6585412F" w:rsidRPr="0021628B">
        <w:rPr>
          <w:b/>
          <w:bCs/>
          <w:sz w:val="24"/>
          <w:szCs w:val="24"/>
          <w:u w:val="single"/>
        </w:rPr>
        <w:t>info@euregio.info</w:t>
      </w:r>
    </w:p>
    <w:p w14:paraId="3FDD2980" w14:textId="62679FA2" w:rsidR="00085B07" w:rsidRDefault="00085B07" w:rsidP="0008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64058F" w14:textId="079D9DB8" w:rsidR="001A3AE2" w:rsidRPr="001A3AE2" w:rsidRDefault="001A3AE2" w:rsidP="026CBED6">
      <w:pPr>
        <w:autoSpaceDE w:val="0"/>
        <w:autoSpaceDN w:val="0"/>
        <w:adjustRightInd w:val="0"/>
        <w:spacing w:after="0" w:line="240" w:lineRule="auto"/>
        <w:rPr>
          <w:color w:val="0070C0"/>
          <w:sz w:val="24"/>
          <w:szCs w:val="24"/>
        </w:rPr>
      </w:pPr>
    </w:p>
    <w:p w14:paraId="1A784790" w14:textId="77777777" w:rsidR="0025741A" w:rsidRPr="009A0701" w:rsidRDefault="0025741A">
      <w:pPr>
        <w:rPr>
          <w:rFonts w:cstheme="minorHAnsi"/>
          <w:b/>
          <w:bCs/>
          <w:sz w:val="24"/>
          <w:szCs w:val="24"/>
        </w:rPr>
      </w:pPr>
      <w:r w:rsidRPr="009A0701">
        <w:rPr>
          <w:rFonts w:cstheme="minorHAnsi"/>
          <w:b/>
          <w:bCs/>
          <w:sz w:val="24"/>
          <w:szCs w:val="24"/>
        </w:rPr>
        <w:br w:type="page"/>
      </w:r>
    </w:p>
    <w:p w14:paraId="11E029C9" w14:textId="26C79AAC" w:rsidR="00085B07" w:rsidRPr="009A0701" w:rsidRDefault="00085B07" w:rsidP="002574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A0701">
        <w:rPr>
          <w:rFonts w:cstheme="minorHAnsi"/>
          <w:b/>
          <w:bCs/>
          <w:sz w:val="24"/>
          <w:szCs w:val="24"/>
        </w:rPr>
        <w:lastRenderedPageBreak/>
        <w:t>Scheda sintetica per la richiesta di Patrocinio</w:t>
      </w:r>
      <w:r w:rsidR="0025741A" w:rsidRPr="009A0701">
        <w:rPr>
          <w:rFonts w:cstheme="minorHAnsi"/>
          <w:b/>
          <w:bCs/>
          <w:sz w:val="24"/>
          <w:szCs w:val="24"/>
        </w:rPr>
        <w:t xml:space="preserve"> </w:t>
      </w:r>
      <w:r w:rsidRPr="009A0701">
        <w:rPr>
          <w:rFonts w:cstheme="minorHAnsi"/>
          <w:b/>
          <w:bCs/>
          <w:sz w:val="24"/>
          <w:szCs w:val="24"/>
        </w:rPr>
        <w:t>e per l'utilizzo del logo</w:t>
      </w:r>
      <w:r w:rsidR="0025741A" w:rsidRPr="009A0701">
        <w:rPr>
          <w:rFonts w:cstheme="minorHAnsi"/>
          <w:b/>
          <w:bCs/>
          <w:sz w:val="24"/>
          <w:szCs w:val="24"/>
        </w:rPr>
        <w:t xml:space="preserve"> </w:t>
      </w:r>
      <w:r w:rsidR="0025741A" w:rsidRPr="009A0701">
        <w:rPr>
          <w:rFonts w:cstheme="minorHAnsi"/>
          <w:b/>
          <w:bCs/>
          <w:sz w:val="24"/>
          <w:szCs w:val="24"/>
        </w:rPr>
        <w:br/>
      </w:r>
      <w:r w:rsidRPr="009A0701">
        <w:rPr>
          <w:rFonts w:cstheme="minorHAnsi"/>
          <w:b/>
          <w:bCs/>
          <w:sz w:val="24"/>
          <w:szCs w:val="24"/>
        </w:rPr>
        <w:t>del GECT Euregio Tirolo - Alto Adige- Trentino"</w:t>
      </w:r>
    </w:p>
    <w:p w14:paraId="68C43D67" w14:textId="77777777" w:rsidR="0025741A" w:rsidRPr="009A0701" w:rsidRDefault="0025741A" w:rsidP="00085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390"/>
        <w:gridCol w:w="5955"/>
      </w:tblGrid>
      <w:tr w:rsidR="0025741A" w:rsidRPr="009A0701" w14:paraId="1B9B26A7" w14:textId="2CB189B6" w:rsidTr="026CBED6">
        <w:tc>
          <w:tcPr>
            <w:tcW w:w="4390" w:type="dxa"/>
          </w:tcPr>
          <w:p w14:paraId="740915ED" w14:textId="413F202B" w:rsidR="009F1F0F" w:rsidRPr="009A0701" w:rsidRDefault="009F1F0F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Nome/</w:t>
            </w:r>
            <w:r w:rsidR="0025741A" w:rsidRPr="009A0701">
              <w:rPr>
                <w:rFonts w:cstheme="minorHAnsi"/>
                <w:sz w:val="24"/>
                <w:szCs w:val="24"/>
              </w:rPr>
              <w:t>Titolo dell'attività proposta:</w:t>
            </w:r>
          </w:p>
        </w:tc>
        <w:tc>
          <w:tcPr>
            <w:tcW w:w="5955" w:type="dxa"/>
          </w:tcPr>
          <w:p w14:paraId="31FCCEB4" w14:textId="77777777" w:rsidR="0025741A" w:rsidRPr="009A0701" w:rsidRDefault="0025741A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5741A" w:rsidRPr="009A0701" w14:paraId="2398013C" w14:textId="4A92A316" w:rsidTr="026CBED6">
        <w:tc>
          <w:tcPr>
            <w:tcW w:w="4390" w:type="dxa"/>
          </w:tcPr>
          <w:p w14:paraId="2A268A65" w14:textId="321D8E6B" w:rsidR="009F1F0F" w:rsidRPr="009A0701" w:rsidRDefault="0025741A" w:rsidP="026CBED6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  <w:r w:rsidRPr="026CBED6">
              <w:rPr>
                <w:sz w:val="24"/>
                <w:szCs w:val="24"/>
              </w:rPr>
              <w:t>Data</w:t>
            </w:r>
            <w:r w:rsidR="56D2820E" w:rsidRPr="026CBED6">
              <w:rPr>
                <w:sz w:val="24"/>
                <w:szCs w:val="24"/>
              </w:rPr>
              <w:t>:</w:t>
            </w:r>
          </w:p>
        </w:tc>
        <w:tc>
          <w:tcPr>
            <w:tcW w:w="5955" w:type="dxa"/>
          </w:tcPr>
          <w:p w14:paraId="768758B5" w14:textId="77777777" w:rsidR="0025741A" w:rsidRPr="009A0701" w:rsidRDefault="0025741A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5741A" w:rsidRPr="009A0701" w14:paraId="18BB3269" w14:textId="4163102A" w:rsidTr="026CBED6">
        <w:tc>
          <w:tcPr>
            <w:tcW w:w="4390" w:type="dxa"/>
          </w:tcPr>
          <w:p w14:paraId="19742BA6" w14:textId="1EE3E6B7" w:rsidR="009F1F0F" w:rsidRPr="009A0701" w:rsidRDefault="0025741A" w:rsidP="026CBED6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  <w:r w:rsidRPr="026CBED6">
              <w:rPr>
                <w:sz w:val="24"/>
                <w:szCs w:val="24"/>
              </w:rPr>
              <w:t>Luogo:</w:t>
            </w:r>
          </w:p>
        </w:tc>
        <w:tc>
          <w:tcPr>
            <w:tcW w:w="5955" w:type="dxa"/>
          </w:tcPr>
          <w:p w14:paraId="106FF134" w14:textId="77777777" w:rsidR="0025741A" w:rsidRPr="009A0701" w:rsidRDefault="0025741A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5741A" w:rsidRPr="009A0701" w14:paraId="19250274" w14:textId="3185187B" w:rsidTr="026CBED6">
        <w:tc>
          <w:tcPr>
            <w:tcW w:w="4390" w:type="dxa"/>
          </w:tcPr>
          <w:p w14:paraId="34573C2F" w14:textId="5192DC7C" w:rsidR="009F1F0F" w:rsidRPr="009A0701" w:rsidRDefault="0025741A" w:rsidP="026CBED6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  <w:r w:rsidRPr="026CBED6">
              <w:rPr>
                <w:sz w:val="24"/>
                <w:szCs w:val="24"/>
              </w:rPr>
              <w:t>Descrizione sintetica dell'attività proposta</w:t>
            </w:r>
            <w:r w:rsidR="59FCA434" w:rsidRPr="026CBED6">
              <w:rPr>
                <w:sz w:val="24"/>
                <w:szCs w:val="24"/>
              </w:rPr>
              <w:t xml:space="preserve"> (</w:t>
            </w:r>
            <w:r w:rsidR="6C550AA3" w:rsidRPr="026CBED6">
              <w:rPr>
                <w:sz w:val="24"/>
                <w:szCs w:val="24"/>
              </w:rPr>
              <w:t xml:space="preserve">max 200 </w:t>
            </w:r>
            <w:r w:rsidR="62260CF7" w:rsidRPr="026CBED6">
              <w:rPr>
                <w:sz w:val="24"/>
                <w:szCs w:val="24"/>
              </w:rPr>
              <w:t>caratteri</w:t>
            </w:r>
            <w:r w:rsidR="59FCA434" w:rsidRPr="026CBED6">
              <w:rPr>
                <w:sz w:val="24"/>
                <w:szCs w:val="24"/>
              </w:rPr>
              <w:t>)</w:t>
            </w:r>
            <w:r w:rsidRPr="026CBED6">
              <w:rPr>
                <w:sz w:val="24"/>
                <w:szCs w:val="24"/>
              </w:rPr>
              <w:t>:</w:t>
            </w:r>
          </w:p>
          <w:p w14:paraId="457D54BB" w14:textId="53CF7EDC" w:rsidR="009F1F0F" w:rsidRPr="009A0701" w:rsidRDefault="009F1F0F" w:rsidP="026CBED6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</w:p>
          <w:p w14:paraId="497E3F6E" w14:textId="39167585" w:rsidR="009F1F0F" w:rsidRPr="009A0701" w:rsidRDefault="009F1F0F" w:rsidP="026CBED6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</w:p>
          <w:p w14:paraId="608994F9" w14:textId="322CE741" w:rsidR="009F1F0F" w:rsidRPr="009A0701" w:rsidRDefault="009F1F0F" w:rsidP="026CBED6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14:paraId="202C19D3" w14:textId="77777777" w:rsidR="0025741A" w:rsidRPr="009A0701" w:rsidRDefault="0025741A" w:rsidP="026CBED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</w:rPr>
            </w:pPr>
          </w:p>
          <w:p w14:paraId="36639A59" w14:textId="51E0820C" w:rsidR="026CBED6" w:rsidRDefault="026CBED6" w:rsidP="026CBED6">
            <w:pPr>
              <w:spacing w:before="240"/>
              <w:rPr>
                <w:b/>
                <w:bCs/>
                <w:sz w:val="24"/>
                <w:szCs w:val="24"/>
              </w:rPr>
            </w:pPr>
          </w:p>
          <w:p w14:paraId="3F002B78" w14:textId="3B682DBC" w:rsidR="026CBED6" w:rsidRDefault="026CBED6" w:rsidP="026CBED6">
            <w:pPr>
              <w:spacing w:before="240"/>
              <w:rPr>
                <w:b/>
                <w:bCs/>
                <w:sz w:val="24"/>
                <w:szCs w:val="24"/>
              </w:rPr>
            </w:pPr>
          </w:p>
          <w:p w14:paraId="7A826488" w14:textId="5CC2AEC4" w:rsidR="026CBED6" w:rsidRDefault="026CBED6" w:rsidP="026CBED6">
            <w:pPr>
              <w:spacing w:before="240"/>
              <w:rPr>
                <w:b/>
                <w:bCs/>
                <w:sz w:val="24"/>
                <w:szCs w:val="24"/>
              </w:rPr>
            </w:pPr>
          </w:p>
          <w:p w14:paraId="5B10068E" w14:textId="27F2F75B" w:rsidR="026CBED6" w:rsidRDefault="026CBED6" w:rsidP="026CBED6">
            <w:pPr>
              <w:spacing w:before="240"/>
              <w:rPr>
                <w:b/>
                <w:bCs/>
                <w:sz w:val="24"/>
                <w:szCs w:val="24"/>
              </w:rPr>
            </w:pPr>
          </w:p>
          <w:p w14:paraId="7D57C962" w14:textId="56360F0D" w:rsidR="026CBED6" w:rsidRDefault="026CBED6" w:rsidP="026CBED6">
            <w:pPr>
              <w:spacing w:before="240"/>
              <w:rPr>
                <w:b/>
                <w:bCs/>
                <w:sz w:val="24"/>
                <w:szCs w:val="24"/>
              </w:rPr>
            </w:pPr>
          </w:p>
          <w:p w14:paraId="7BCD90AE" w14:textId="551440BF" w:rsidR="026CBED6" w:rsidRDefault="026CBED6" w:rsidP="026CBED6">
            <w:pPr>
              <w:spacing w:before="240"/>
              <w:rPr>
                <w:b/>
                <w:bCs/>
                <w:sz w:val="24"/>
                <w:szCs w:val="24"/>
              </w:rPr>
            </w:pPr>
          </w:p>
          <w:p w14:paraId="5A08F030" w14:textId="39F25177" w:rsidR="0025741A" w:rsidRPr="009A0701" w:rsidRDefault="0025741A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5741A" w:rsidRPr="009A0701" w14:paraId="730F121A" w14:textId="525A3BC5" w:rsidTr="026CBED6">
        <w:tc>
          <w:tcPr>
            <w:tcW w:w="4390" w:type="dxa"/>
            <w:tcBorders>
              <w:bottom w:val="single" w:sz="4" w:space="0" w:color="auto"/>
            </w:tcBorders>
          </w:tcPr>
          <w:p w14:paraId="60D8AA6D" w14:textId="75B18325" w:rsidR="00D50BBB" w:rsidRPr="009A0701" w:rsidRDefault="0025741A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4"/>
                <w:szCs w:val="24"/>
              </w:rPr>
            </w:pPr>
            <w:r w:rsidRPr="009A0701">
              <w:rPr>
                <w:rFonts w:cstheme="minorHAnsi"/>
                <w:sz w:val="24"/>
                <w:szCs w:val="24"/>
              </w:rPr>
              <w:t>Indicare altri eventuali Enti o Istituzioni che abbiano concesso il patrocinio: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6AB3E87A" w14:textId="77777777" w:rsidR="0025741A" w:rsidRPr="009A0701" w:rsidRDefault="0025741A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5741A" w:rsidRPr="009A0701" w14:paraId="1F271BCD" w14:textId="60668A31" w:rsidTr="026CBED6">
        <w:tc>
          <w:tcPr>
            <w:tcW w:w="4390" w:type="dxa"/>
            <w:tcBorders>
              <w:bottom w:val="single" w:sz="4" w:space="0" w:color="auto"/>
            </w:tcBorders>
          </w:tcPr>
          <w:p w14:paraId="1F65CAF0" w14:textId="505F68D8" w:rsidR="00D50BBB" w:rsidRPr="009A0701" w:rsidRDefault="68B8A032" w:rsidP="026CBED6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  <w:r w:rsidRPr="026CBED6">
              <w:rPr>
                <w:sz w:val="24"/>
                <w:szCs w:val="24"/>
              </w:rPr>
              <w:t>E’ richiesto un biglietto d’ingresso?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58D06E03" w14:textId="77777777" w:rsidR="0025741A" w:rsidRPr="009A0701" w:rsidRDefault="0025741A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08B7" w:rsidRPr="009A0701" w14:paraId="47111EB4" w14:textId="77777777" w:rsidTr="026CBED6">
        <w:tc>
          <w:tcPr>
            <w:tcW w:w="4390" w:type="dxa"/>
            <w:tcBorders>
              <w:bottom w:val="single" w:sz="4" w:space="0" w:color="auto"/>
            </w:tcBorders>
          </w:tcPr>
          <w:p w14:paraId="6C5229A2" w14:textId="21589D37" w:rsidR="00FD08B7" w:rsidRPr="009A0701" w:rsidRDefault="00FD08B7" w:rsidP="00C03281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4"/>
                <w:szCs w:val="24"/>
              </w:rPr>
            </w:pPr>
            <w:r w:rsidRPr="00FD08B7">
              <w:rPr>
                <w:rFonts w:cstheme="minorHAnsi"/>
                <w:sz w:val="24"/>
                <w:szCs w:val="24"/>
              </w:rPr>
              <w:t>R</w:t>
            </w:r>
            <w:r w:rsidR="009F1F0F">
              <w:rPr>
                <w:rFonts w:cstheme="minorHAnsi"/>
                <w:sz w:val="24"/>
                <w:szCs w:val="24"/>
              </w:rPr>
              <w:t>eferente per l’organizzazione dell’iniziativa</w:t>
            </w:r>
            <w:r w:rsidR="009F1F0F" w:rsidRPr="00FD08B7">
              <w:rPr>
                <w:rFonts w:cstheme="minorHAnsi"/>
                <w:sz w:val="24"/>
                <w:szCs w:val="24"/>
              </w:rPr>
              <w:t xml:space="preserve"> (</w:t>
            </w:r>
            <w:r w:rsidRPr="00FD08B7">
              <w:rPr>
                <w:rFonts w:cstheme="minorHAnsi"/>
                <w:sz w:val="24"/>
                <w:szCs w:val="24"/>
              </w:rPr>
              <w:t xml:space="preserve">se diverso/a dal/dalla richiedente): 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27140BB0" w14:textId="77777777" w:rsidR="00FD08B7" w:rsidRPr="009A0701" w:rsidRDefault="00FD08B7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08B7" w:rsidRPr="009A0701" w14:paraId="2021014F" w14:textId="77777777" w:rsidTr="026CBED6">
        <w:tc>
          <w:tcPr>
            <w:tcW w:w="4390" w:type="dxa"/>
            <w:tcBorders>
              <w:bottom w:val="single" w:sz="4" w:space="0" w:color="auto"/>
            </w:tcBorders>
          </w:tcPr>
          <w:p w14:paraId="77DC27F6" w14:textId="4E35270F" w:rsidR="00D50BBB" w:rsidRPr="00FD08B7" w:rsidRDefault="00FD08B7" w:rsidP="00FD08B7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4"/>
                <w:szCs w:val="24"/>
              </w:rPr>
            </w:pPr>
            <w:r w:rsidRPr="00FD08B7">
              <w:rPr>
                <w:rFonts w:cstheme="minorHAnsi"/>
                <w:sz w:val="24"/>
                <w:szCs w:val="24"/>
              </w:rPr>
              <w:t>R</w:t>
            </w:r>
            <w:r w:rsidR="009F1F0F">
              <w:rPr>
                <w:rFonts w:cstheme="minorHAnsi"/>
                <w:sz w:val="24"/>
                <w:szCs w:val="24"/>
              </w:rPr>
              <w:t>ecapito telefonico: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53F604BF" w14:textId="77777777" w:rsidR="00FD08B7" w:rsidRPr="009A0701" w:rsidRDefault="00FD08B7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08B7" w:rsidRPr="009A0701" w14:paraId="0C8836A1" w14:textId="77777777" w:rsidTr="026CBED6">
        <w:tc>
          <w:tcPr>
            <w:tcW w:w="4390" w:type="dxa"/>
            <w:tcBorders>
              <w:bottom w:val="single" w:sz="4" w:space="0" w:color="auto"/>
            </w:tcBorders>
          </w:tcPr>
          <w:p w14:paraId="62D92413" w14:textId="15BFAE9A" w:rsidR="00FD08B7" w:rsidRPr="00FD08B7" w:rsidRDefault="4DC17A36" w:rsidP="026CBED6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  <w:r w:rsidRPr="026CBED6">
              <w:rPr>
                <w:sz w:val="24"/>
                <w:szCs w:val="24"/>
              </w:rPr>
              <w:t>E-</w:t>
            </w:r>
            <w:r w:rsidR="3808A3C3" w:rsidRPr="026CBED6">
              <w:rPr>
                <w:sz w:val="24"/>
                <w:szCs w:val="24"/>
              </w:rPr>
              <w:t>M</w:t>
            </w:r>
            <w:r w:rsidR="59FCA434" w:rsidRPr="026CBED6">
              <w:rPr>
                <w:sz w:val="24"/>
                <w:szCs w:val="24"/>
              </w:rPr>
              <w:t xml:space="preserve">ail: 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3F49C7F1" w14:textId="77777777" w:rsidR="00FD08B7" w:rsidRPr="009A0701" w:rsidRDefault="00FD08B7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5741A" w:rsidRPr="009A0701" w14:paraId="1D777416" w14:textId="77777777" w:rsidTr="026CBED6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DF2DC" w14:textId="1537EE5A" w:rsidR="009F1F0F" w:rsidRPr="009A0701" w:rsidRDefault="009F1F0F" w:rsidP="026CBED6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</w:p>
          <w:p w14:paraId="38DAF9A5" w14:textId="77BBA7F2" w:rsidR="009F1F0F" w:rsidRPr="009A0701" w:rsidRDefault="009F1F0F" w:rsidP="026CBED6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7F539" w14:textId="77777777" w:rsidR="0025741A" w:rsidRPr="009A0701" w:rsidRDefault="0025741A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5741A" w:rsidRPr="009A0701" w14:paraId="421E7B8A" w14:textId="77777777" w:rsidTr="026CBED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3105EAB" w14:textId="1629E056" w:rsidR="0025741A" w:rsidRPr="009A0701" w:rsidRDefault="0025741A" w:rsidP="0025741A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4"/>
                <w:szCs w:val="24"/>
              </w:rPr>
            </w:pPr>
            <w:r w:rsidRPr="009A0701">
              <w:rPr>
                <w:rFonts w:cstheme="minorHAnsi"/>
                <w:sz w:val="24"/>
                <w:szCs w:val="24"/>
              </w:rPr>
              <w:t>Luogo e data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14:paraId="560CBF94" w14:textId="467F4AB2" w:rsidR="0025741A" w:rsidRPr="009A0701" w:rsidRDefault="0025741A" w:rsidP="026CBED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</w:rPr>
            </w:pPr>
            <w:r w:rsidRPr="026CBED6">
              <w:rPr>
                <w:sz w:val="24"/>
                <w:szCs w:val="24"/>
              </w:rPr>
              <w:t>Firma</w:t>
            </w:r>
          </w:p>
        </w:tc>
      </w:tr>
      <w:tr w:rsidR="0025741A" w:rsidRPr="009A0701" w14:paraId="5B0B4F80" w14:textId="77777777" w:rsidTr="026CBED6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A865F" w14:textId="77777777" w:rsidR="0025741A" w:rsidRPr="009A0701" w:rsidRDefault="0025741A" w:rsidP="007B7D1F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1AA34" w14:textId="77777777" w:rsidR="0025741A" w:rsidRPr="009A0701" w:rsidRDefault="0025741A" w:rsidP="002574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5D02253" w14:textId="77777777" w:rsidR="0025741A" w:rsidRPr="009A0701" w:rsidRDefault="0025741A">
      <w:pPr>
        <w:rPr>
          <w:rFonts w:cstheme="minorHAnsi"/>
          <w:b/>
          <w:bCs/>
          <w:sz w:val="24"/>
          <w:szCs w:val="24"/>
        </w:rPr>
      </w:pPr>
      <w:r w:rsidRPr="009A0701">
        <w:rPr>
          <w:rFonts w:cstheme="minorHAnsi"/>
          <w:b/>
          <w:bCs/>
          <w:sz w:val="24"/>
          <w:szCs w:val="24"/>
        </w:rPr>
        <w:br w:type="page"/>
      </w:r>
    </w:p>
    <w:p w14:paraId="609DBB5D" w14:textId="2ECBA6F0" w:rsidR="00085B07" w:rsidRPr="009A0701" w:rsidRDefault="00085B07" w:rsidP="026CBED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26CBED6">
        <w:rPr>
          <w:b/>
          <w:bCs/>
          <w:sz w:val="20"/>
          <w:szCs w:val="20"/>
        </w:rPr>
        <w:lastRenderedPageBreak/>
        <w:t>INFORMATIVA</w:t>
      </w:r>
    </w:p>
    <w:p w14:paraId="1E29C969" w14:textId="77777777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bCs/>
          <w:sz w:val="20"/>
          <w:szCs w:val="20"/>
        </w:rPr>
      </w:pPr>
      <w:r w:rsidRPr="026CBED6">
        <w:rPr>
          <w:b/>
          <w:bCs/>
          <w:i/>
          <w:iCs/>
          <w:sz w:val="20"/>
          <w:szCs w:val="20"/>
        </w:rPr>
        <w:t xml:space="preserve">EX </w:t>
      </w:r>
      <w:r w:rsidRPr="026CBED6">
        <w:rPr>
          <w:b/>
          <w:bCs/>
          <w:sz w:val="20"/>
          <w:szCs w:val="20"/>
        </w:rPr>
        <w:t>ARTT. 13 E 14 DEL REGOLAMENTO UE n. 679 del 2016</w:t>
      </w:r>
    </w:p>
    <w:p w14:paraId="13E10426" w14:textId="2E54A949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 xml:space="preserve">1. </w:t>
      </w:r>
      <w:r w:rsidRPr="026CBED6">
        <w:rPr>
          <w:b/>
          <w:bCs/>
          <w:sz w:val="20"/>
          <w:szCs w:val="20"/>
        </w:rPr>
        <w:t xml:space="preserve">Titolare del trattamento: </w:t>
      </w:r>
      <w:r w:rsidRPr="026CBED6">
        <w:rPr>
          <w:sz w:val="20"/>
          <w:szCs w:val="20"/>
        </w:rPr>
        <w:t>Titolare del Trattamento è il GECT “EUREGIO Tirolo-Alto Adige-Trentino” con sede in Bolzano, Casa della Pesa – via dei Portici n.19/A. Potrà contattare il Titolare del trattamento al numero di telefono 0471 402026 o all’indirizzo e-mail info@euregio.info.</w:t>
      </w:r>
    </w:p>
    <w:p w14:paraId="63CBEC2C" w14:textId="1AF84FB4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 xml:space="preserve">2. </w:t>
      </w:r>
      <w:r w:rsidRPr="026CBED6">
        <w:rPr>
          <w:b/>
          <w:bCs/>
          <w:sz w:val="20"/>
          <w:szCs w:val="20"/>
        </w:rPr>
        <w:t xml:space="preserve">Dati di contatto del Responsabile della Protezione dei Dati: </w:t>
      </w:r>
      <w:r w:rsidR="0021628B" w:rsidRPr="0021628B">
        <w:rPr>
          <w:sz w:val="20"/>
          <w:szCs w:val="20"/>
        </w:rPr>
        <w:t>Compliance Consulting S.r.l., con sede in Vicolo della Parrocchia n. 3, 39100 Bolzano. Indirizzo e-mail info@com-co.it; indirizzo PEC: comco@legalmail.it. Numero di telefono: +39 347 521 916</w:t>
      </w:r>
      <w:r w:rsidRPr="026CBED6">
        <w:rPr>
          <w:sz w:val="20"/>
          <w:szCs w:val="20"/>
        </w:rPr>
        <w:t>.</w:t>
      </w:r>
    </w:p>
    <w:p w14:paraId="7AF7F3C2" w14:textId="44714091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 xml:space="preserve">3. </w:t>
      </w:r>
      <w:r w:rsidRPr="026CBED6">
        <w:rPr>
          <w:b/>
          <w:bCs/>
          <w:sz w:val="20"/>
          <w:szCs w:val="20"/>
        </w:rPr>
        <w:t xml:space="preserve">Finalità del trattamento: </w:t>
      </w:r>
      <w:r w:rsidRPr="026CBED6">
        <w:rPr>
          <w:sz w:val="20"/>
          <w:szCs w:val="20"/>
        </w:rPr>
        <w:t>Con la presente, il GECT “EUREGIO Tirolo-Alto Adige-Trentino” desidera informarLa che i dati personali da Lei forniti saranno trattati secondo i principi di liceità, correttezza e non eccedenza e saranno utilizzati per l’esecuzione della prestazione alla quale la dichiarazione è finalizzata.</w:t>
      </w:r>
    </w:p>
    <w:p w14:paraId="21EDC5FD" w14:textId="328E7538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>4</w:t>
      </w:r>
      <w:r w:rsidRPr="026CBED6">
        <w:rPr>
          <w:b/>
          <w:bCs/>
          <w:sz w:val="20"/>
          <w:szCs w:val="20"/>
        </w:rPr>
        <w:t xml:space="preserve">. Base giuridica del trattamento: </w:t>
      </w:r>
      <w:r w:rsidRPr="026CBED6">
        <w:rPr>
          <w:sz w:val="20"/>
          <w:szCs w:val="20"/>
        </w:rPr>
        <w:t>Base giuridica del trattamento ai sensi dell’art. 6, comma 1, lett. c), è l’obbligo legale al quale è soggetto il Titolare del trattamento, per l’applicazione della legge provinciale n.10 del 23.4.1992.</w:t>
      </w:r>
    </w:p>
    <w:p w14:paraId="2CF54F36" w14:textId="4242DF5C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 xml:space="preserve">5. </w:t>
      </w:r>
      <w:r w:rsidRPr="026CBED6">
        <w:rPr>
          <w:b/>
          <w:bCs/>
          <w:sz w:val="20"/>
          <w:szCs w:val="20"/>
        </w:rPr>
        <w:t xml:space="preserve">Natura del conferimento: </w:t>
      </w:r>
      <w:r w:rsidRPr="026CBED6">
        <w:rPr>
          <w:sz w:val="20"/>
          <w:szCs w:val="20"/>
        </w:rPr>
        <w:t>Per tali finalità il conferimento dei dati è obbligatorio, e un mancato conferimento comporta l'impossibilità di dare esecuzione ai compiti amministrativi richiesti.</w:t>
      </w:r>
    </w:p>
    <w:p w14:paraId="33C66E12" w14:textId="4BDD6408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 xml:space="preserve">6. </w:t>
      </w:r>
      <w:r w:rsidRPr="026CBED6">
        <w:rPr>
          <w:b/>
          <w:bCs/>
          <w:sz w:val="20"/>
          <w:szCs w:val="20"/>
        </w:rPr>
        <w:t xml:space="preserve">Comunicazione dei dati: </w:t>
      </w:r>
      <w:r w:rsidRPr="026CBED6">
        <w:rPr>
          <w:sz w:val="20"/>
          <w:szCs w:val="20"/>
        </w:rPr>
        <w:t>i dati raccolti potranno essere comunicati, sempre per esigenze legate all’esecuzione della prestazione ad incaricati interni alla struttura per poter compiere le operazioni di trattamento, consulenti fiscali, istituti di credito, e ogni altro soggetto esterno individuato quale partner e appositamente nominati in qualità di responsabili del trattamento. La comunicazione dei dati è obbligatoria e un mancato conferimento comporta l’impossibilità di eseguire l’incarico o la prestazione richiesta.</w:t>
      </w:r>
    </w:p>
    <w:p w14:paraId="116DBA1C" w14:textId="70D85D21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 xml:space="preserve">7. </w:t>
      </w:r>
      <w:r w:rsidRPr="026CBED6">
        <w:rPr>
          <w:b/>
          <w:bCs/>
          <w:sz w:val="20"/>
          <w:szCs w:val="20"/>
        </w:rPr>
        <w:t xml:space="preserve">Diffusione: </w:t>
      </w:r>
      <w:r w:rsidRPr="026CBED6">
        <w:rPr>
          <w:sz w:val="20"/>
          <w:szCs w:val="20"/>
        </w:rPr>
        <w:t>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</w:r>
    </w:p>
    <w:p w14:paraId="185B4D58" w14:textId="293047A9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 xml:space="preserve">8. </w:t>
      </w:r>
      <w:r w:rsidRPr="026CBED6">
        <w:rPr>
          <w:b/>
          <w:bCs/>
          <w:sz w:val="20"/>
          <w:szCs w:val="20"/>
        </w:rPr>
        <w:t xml:space="preserve">Modalità del trattamento dei dati personali e criteri applicati alla conservazione: </w:t>
      </w:r>
      <w:r w:rsidRPr="026CBED6">
        <w:rPr>
          <w:sz w:val="20"/>
          <w:szCs w:val="20"/>
        </w:rPr>
        <w:t>i dati da Lei conferiti saranno conservati per il tempo necessario all’esecuzione della prestazione e nel rispetto dei tempi di conservazione dei dati e dei documenti previsti dalla legge. Le comunichiamo che i Suoi dati verranno trattati anche in forma elettronica.</w:t>
      </w:r>
    </w:p>
    <w:p w14:paraId="45E81146" w14:textId="4CC68ACC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 xml:space="preserve">9. </w:t>
      </w:r>
      <w:r w:rsidRPr="026CBED6">
        <w:rPr>
          <w:b/>
          <w:bCs/>
          <w:sz w:val="20"/>
          <w:szCs w:val="20"/>
        </w:rPr>
        <w:t xml:space="preserve">Trasferimento dei dati in paesi extra UE: </w:t>
      </w:r>
      <w:r w:rsidRPr="026CBED6">
        <w:rPr>
          <w:sz w:val="20"/>
          <w:szCs w:val="20"/>
        </w:rPr>
        <w:t>i Suoi dati non saranno in alcun modo trasferiti o comunicati verso Paesi terzi al di fuori dell’Unione Europea.</w:t>
      </w:r>
    </w:p>
    <w:p w14:paraId="530713AB" w14:textId="3E2E9E62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 xml:space="preserve">10. </w:t>
      </w:r>
      <w:r w:rsidRPr="026CBED6">
        <w:rPr>
          <w:b/>
          <w:bCs/>
          <w:sz w:val="20"/>
          <w:szCs w:val="20"/>
        </w:rPr>
        <w:t xml:space="preserve">Trattamenti automatizzati: </w:t>
      </w:r>
      <w:r w:rsidRPr="026CBED6">
        <w:rPr>
          <w:sz w:val="20"/>
          <w:szCs w:val="20"/>
        </w:rPr>
        <w:t>La informiamo che i dati personali conferiti non saranno in alcun modo sottoposti a processi decisionali automatizzati.</w:t>
      </w:r>
    </w:p>
    <w:p w14:paraId="268E49AF" w14:textId="46F73A77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 xml:space="preserve">11. </w:t>
      </w:r>
      <w:r w:rsidRPr="026CBED6">
        <w:rPr>
          <w:b/>
          <w:bCs/>
          <w:sz w:val="20"/>
          <w:szCs w:val="20"/>
        </w:rPr>
        <w:t xml:space="preserve">Diritti dell’interessato: </w:t>
      </w:r>
      <w:r w:rsidRPr="026CBED6">
        <w:rPr>
          <w:sz w:val="20"/>
          <w:szCs w:val="20"/>
        </w:rPr>
        <w:t>le ricordiamo inoltre che in qualsiasi momento potrà far valere i Suoi diritti, richiedendo al Titolare del trattamento l’accesso ai dati, oppure la loro cancellazione, rettificazione o limitazione del trattamento. È inoltre Sua facoltà rivolgersi all’autorità di controllo laddove ritenga che i Suoi dati siano stati trattati in modo illegittimo o non conforme.</w:t>
      </w:r>
    </w:p>
    <w:p w14:paraId="3E0B8952" w14:textId="76896912" w:rsidR="00085B07" w:rsidRPr="009A0701" w:rsidRDefault="00085B07" w:rsidP="026CBED6">
      <w:pPr>
        <w:autoSpaceDE w:val="0"/>
        <w:autoSpaceDN w:val="0"/>
        <w:adjustRightInd w:val="0"/>
        <w:spacing w:before="240"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 xml:space="preserve">12. </w:t>
      </w:r>
      <w:r w:rsidRPr="026CBED6">
        <w:rPr>
          <w:b/>
          <w:bCs/>
          <w:sz w:val="20"/>
          <w:szCs w:val="20"/>
        </w:rPr>
        <w:t xml:space="preserve">Rimedi: </w:t>
      </w:r>
      <w:r w:rsidRPr="026CBED6">
        <w:rPr>
          <w:sz w:val="20"/>
          <w:szCs w:val="20"/>
        </w:rPr>
        <w:t>In caso di mancata risposta entro il termine di 30 giorni dalla presentazione della richiesta, salvo proroga motivata fino a 60 giorni per ragioni dovute alla complessità o all’elevato numero di richieste, l’interessato/l’interessata può proporre reclamo</w:t>
      </w:r>
      <w:r w:rsidR="0025741A" w:rsidRPr="026CBED6">
        <w:rPr>
          <w:sz w:val="20"/>
          <w:szCs w:val="20"/>
        </w:rPr>
        <w:t xml:space="preserve"> </w:t>
      </w:r>
      <w:r w:rsidRPr="026CBED6">
        <w:rPr>
          <w:sz w:val="20"/>
          <w:szCs w:val="20"/>
        </w:rPr>
        <w:t>all’Autorità Garante per la protezione dei dati o inoltrare ricorso all’autorità giurisdizionale.</w:t>
      </w:r>
    </w:p>
    <w:p w14:paraId="24AAFDCC" w14:textId="4ED75147" w:rsidR="00085B07" w:rsidRPr="009A0701" w:rsidRDefault="00085B07" w:rsidP="026CBED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555F1CA" w14:textId="77777777" w:rsidR="00085B07" w:rsidRPr="009A0701" w:rsidRDefault="00085B07" w:rsidP="026CBED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781AC24" w14:textId="1522F048" w:rsidR="00085B07" w:rsidRDefault="00085B07" w:rsidP="026CBED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26CBED6">
        <w:rPr>
          <w:sz w:val="20"/>
          <w:szCs w:val="20"/>
        </w:rPr>
        <w:t>Dichiaro di aver ricevuto e preso visione della presente informativa</w:t>
      </w:r>
    </w:p>
    <w:p w14:paraId="7868B4E6" w14:textId="77777777" w:rsidR="001759DE" w:rsidRPr="009A0701" w:rsidRDefault="001759DE" w:rsidP="026CBED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1759DE" w:rsidRPr="009A0701" w14:paraId="2C147458" w14:textId="77777777" w:rsidTr="026CBED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F46CA21" w14:textId="77777777" w:rsidR="001759DE" w:rsidRPr="009A0701" w:rsidRDefault="001759DE" w:rsidP="026CBED6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  <w:r w:rsidRPr="026CBED6">
              <w:rPr>
                <w:sz w:val="20"/>
                <w:szCs w:val="20"/>
              </w:rPr>
              <w:t>Luogo e data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9C52B21" w14:textId="4331DA99" w:rsidR="001759DE" w:rsidRPr="009A0701" w:rsidRDefault="001759DE" w:rsidP="026CBED6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  <w:r w:rsidRPr="026CBED6">
              <w:rPr>
                <w:sz w:val="20"/>
                <w:szCs w:val="20"/>
              </w:rPr>
              <w:t xml:space="preserve">Firma </w:t>
            </w:r>
          </w:p>
        </w:tc>
      </w:tr>
      <w:tr w:rsidR="001759DE" w:rsidRPr="009A0701" w14:paraId="45A0BB7E" w14:textId="77777777" w:rsidTr="026CBED6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2844" w14:textId="77777777" w:rsidR="001759DE" w:rsidRPr="009A0701" w:rsidRDefault="001759DE" w:rsidP="026CBED6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57972" w14:textId="77777777" w:rsidR="001759DE" w:rsidRPr="009A0701" w:rsidRDefault="001759DE" w:rsidP="026CBED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49485747" w14:textId="6CB97214" w:rsidR="00134DC1" w:rsidRPr="009A0701" w:rsidRDefault="00134DC1" w:rsidP="00134D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34DC1" w:rsidRPr="009A0701" w:rsidSect="00175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2EF7"/>
    <w:multiLevelType w:val="hybridMultilevel"/>
    <w:tmpl w:val="D2382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ACF"/>
    <w:multiLevelType w:val="hybridMultilevel"/>
    <w:tmpl w:val="2DDEF206"/>
    <w:lvl w:ilvl="0" w:tplc="54B4E2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502591">
    <w:abstractNumId w:val="0"/>
  </w:num>
  <w:num w:numId="2" w16cid:durableId="258299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07"/>
    <w:rsid w:val="00054777"/>
    <w:rsid w:val="00082116"/>
    <w:rsid w:val="00085B07"/>
    <w:rsid w:val="00134DC1"/>
    <w:rsid w:val="001759DE"/>
    <w:rsid w:val="001A3AE2"/>
    <w:rsid w:val="001F2D36"/>
    <w:rsid w:val="0021628B"/>
    <w:rsid w:val="0025741A"/>
    <w:rsid w:val="003B5107"/>
    <w:rsid w:val="004E359B"/>
    <w:rsid w:val="005331AC"/>
    <w:rsid w:val="007163D1"/>
    <w:rsid w:val="0075118E"/>
    <w:rsid w:val="00793F3E"/>
    <w:rsid w:val="00905762"/>
    <w:rsid w:val="00955507"/>
    <w:rsid w:val="009A0701"/>
    <w:rsid w:val="009F1F0F"/>
    <w:rsid w:val="00A57973"/>
    <w:rsid w:val="00A63CF8"/>
    <w:rsid w:val="00B42F02"/>
    <w:rsid w:val="00C03281"/>
    <w:rsid w:val="00C10C99"/>
    <w:rsid w:val="00CD739F"/>
    <w:rsid w:val="00CE404E"/>
    <w:rsid w:val="00D50BBB"/>
    <w:rsid w:val="00DE4E19"/>
    <w:rsid w:val="00DE6FE2"/>
    <w:rsid w:val="00E31822"/>
    <w:rsid w:val="00FD08B7"/>
    <w:rsid w:val="01278F7A"/>
    <w:rsid w:val="026CBED6"/>
    <w:rsid w:val="0306C794"/>
    <w:rsid w:val="08B9250A"/>
    <w:rsid w:val="13CE0FE6"/>
    <w:rsid w:val="1705B0A8"/>
    <w:rsid w:val="19FFB089"/>
    <w:rsid w:val="1EE199FC"/>
    <w:rsid w:val="33670246"/>
    <w:rsid w:val="3497512F"/>
    <w:rsid w:val="3680394F"/>
    <w:rsid w:val="37076FDD"/>
    <w:rsid w:val="370ABD31"/>
    <w:rsid w:val="3808A3C3"/>
    <w:rsid w:val="38A68D92"/>
    <w:rsid w:val="3923E8C9"/>
    <w:rsid w:val="3E260832"/>
    <w:rsid w:val="40243BDE"/>
    <w:rsid w:val="499157A5"/>
    <w:rsid w:val="4B331C53"/>
    <w:rsid w:val="4D94E7DC"/>
    <w:rsid w:val="4DC17A36"/>
    <w:rsid w:val="50AFEE8C"/>
    <w:rsid w:val="56D2820E"/>
    <w:rsid w:val="59FCA434"/>
    <w:rsid w:val="5A070619"/>
    <w:rsid w:val="5F405625"/>
    <w:rsid w:val="62260CF7"/>
    <w:rsid w:val="6585412F"/>
    <w:rsid w:val="68B8A032"/>
    <w:rsid w:val="6C550AA3"/>
    <w:rsid w:val="70656232"/>
    <w:rsid w:val="70E6CC0D"/>
    <w:rsid w:val="7132DE13"/>
    <w:rsid w:val="714485B7"/>
    <w:rsid w:val="71B9791D"/>
    <w:rsid w:val="768CEA40"/>
    <w:rsid w:val="7828BAA1"/>
    <w:rsid w:val="7E2AA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50D9"/>
  <w15:chartTrackingRefBased/>
  <w15:docId w15:val="{9221BE69-DD0A-4D29-8CB7-F30E07A8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B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701"/>
    <w:pPr>
      <w:ind w:left="720"/>
      <w:contextualSpacing/>
    </w:pPr>
  </w:style>
  <w:style w:type="paragraph" w:customStyle="1" w:styleId="Default">
    <w:name w:val="Default"/>
    <w:rsid w:val="00FD0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5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8e2d93-8d01-407d-8aef-33f9239f3096" xsi:nil="true"/>
    <lcf76f155ced4ddcb4097134ff3c332f xmlns="dc7b758b-c38d-480f-b4b3-e6aeb50c9d2d">
      <Terms xmlns="http://schemas.microsoft.com/office/infopath/2007/PartnerControls"/>
    </lcf76f155ced4ddcb4097134ff3c332f>
    <SharedWithUsers xmlns="df8e2d93-8d01-407d-8aef-33f9239f309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0D24257C3DC40B99DC68CA4686D50" ma:contentTypeVersion="18" ma:contentTypeDescription="Create a new document." ma:contentTypeScope="" ma:versionID="785f5159a875b2200bfe8ae7eb136a98">
  <xsd:schema xmlns:xsd="http://www.w3.org/2001/XMLSchema" xmlns:xs="http://www.w3.org/2001/XMLSchema" xmlns:p="http://schemas.microsoft.com/office/2006/metadata/properties" xmlns:ns2="dc7b758b-c38d-480f-b4b3-e6aeb50c9d2d" xmlns:ns3="df8e2d93-8d01-407d-8aef-33f9239f3096" targetNamespace="http://schemas.microsoft.com/office/2006/metadata/properties" ma:root="true" ma:fieldsID="8f1d8aa582a897104e2b5676016949c5" ns2:_="" ns3:_="">
    <xsd:import namespace="dc7b758b-c38d-480f-b4b3-e6aeb50c9d2d"/>
    <xsd:import namespace="df8e2d93-8d01-407d-8aef-33f9239f3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b758b-c38d-480f-b4b3-e6aeb50c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e2d93-8d01-407d-8aef-33f9239f3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dbf9aa-31ee-41f7-92bf-1962c4ba0577}" ma:internalName="TaxCatchAll" ma:showField="CatchAllData" ma:web="df8e2d93-8d01-407d-8aef-33f9239f3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545C2-342F-41D6-A92B-C62F1ECEA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DF4A2-C2AC-4E81-8A36-D4D6A76EC6AB}">
  <ds:schemaRefs>
    <ds:schemaRef ds:uri="http://schemas.microsoft.com/office/2006/metadata/properties"/>
    <ds:schemaRef ds:uri="http://schemas.microsoft.com/office/infopath/2007/PartnerControls"/>
    <ds:schemaRef ds:uri="df8e2d93-8d01-407d-8aef-33f9239f3096"/>
    <ds:schemaRef ds:uri="dc7b758b-c38d-480f-b4b3-e6aeb50c9d2d"/>
  </ds:schemaRefs>
</ds:datastoreItem>
</file>

<file path=customXml/itemProps3.xml><?xml version="1.0" encoding="utf-8"?>
<ds:datastoreItem xmlns:ds="http://schemas.openxmlformats.org/officeDocument/2006/customXml" ds:itemID="{DE228537-AB31-47B9-8179-6884BB8B2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Leiter Hannelore</cp:lastModifiedBy>
  <cp:revision>3</cp:revision>
  <dcterms:created xsi:type="dcterms:W3CDTF">2024-02-15T15:30:00Z</dcterms:created>
  <dcterms:modified xsi:type="dcterms:W3CDTF">2024-02-16T08:10:00Z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0x0101000A40D24257C3DC40B99DC68CA4686D50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